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5C93" w:rsidRPr="00594E14" w:rsidRDefault="00594E14" w:rsidP="00594E14">
      <w:pPr>
        <w:pStyle w:val="a6"/>
        <w:spacing w:line="500" w:lineRule="exact"/>
        <w:jc w:val="center"/>
        <w:rPr>
          <w:b/>
          <w:bCs/>
          <w:color w:val="000000"/>
          <w:sz w:val="36"/>
          <w:szCs w:val="36"/>
        </w:rPr>
      </w:pPr>
      <w:r w:rsidRPr="00594E14">
        <w:rPr>
          <w:b/>
          <w:bCs/>
          <w:color w:val="000000"/>
          <w:sz w:val="36"/>
          <w:szCs w:val="36"/>
        </w:rPr>
        <w:t>流标公告</w:t>
      </w:r>
    </w:p>
    <w:p w:rsidR="00594E14" w:rsidRPr="00834F18" w:rsidRDefault="00EA2975" w:rsidP="00834F18">
      <w:pPr>
        <w:pStyle w:val="a6"/>
        <w:spacing w:line="500" w:lineRule="exact"/>
        <w:rPr>
          <w:b/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1</w:t>
      </w:r>
      <w:r w:rsidR="00594E14" w:rsidRPr="00594E14">
        <w:rPr>
          <w:rFonts w:hint="eastAsia"/>
          <w:color w:val="000000"/>
          <w:sz w:val="28"/>
          <w:szCs w:val="28"/>
        </w:rPr>
        <w:t>、流标项目编号</w:t>
      </w:r>
      <w:r w:rsidR="00594E14">
        <w:rPr>
          <w:rFonts w:hint="eastAsia"/>
          <w:color w:val="000000"/>
          <w:sz w:val="28"/>
          <w:szCs w:val="28"/>
        </w:rPr>
        <w:t>：</w:t>
      </w:r>
      <w:r w:rsidR="00834F18" w:rsidRPr="00834F18">
        <w:rPr>
          <w:rFonts w:hint="eastAsia"/>
          <w:b/>
          <w:color w:val="000000"/>
          <w:sz w:val="28"/>
          <w:szCs w:val="28"/>
        </w:rPr>
        <w:t>ZHB2021002</w:t>
      </w:r>
    </w:p>
    <w:p w:rsidR="00594E14" w:rsidRPr="00834F18" w:rsidRDefault="00EA2975" w:rsidP="00834F18">
      <w:pPr>
        <w:pStyle w:val="a6"/>
        <w:spacing w:line="50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2</w:t>
      </w:r>
      <w:r w:rsidR="00594E14" w:rsidRPr="00594E14">
        <w:rPr>
          <w:rFonts w:hint="eastAsia"/>
          <w:color w:val="000000"/>
          <w:sz w:val="28"/>
          <w:szCs w:val="28"/>
        </w:rPr>
        <w:t>、流标项目</w:t>
      </w:r>
      <w:r w:rsidR="00594E14" w:rsidRPr="00834F18">
        <w:rPr>
          <w:rFonts w:hint="eastAsia"/>
          <w:color w:val="000000"/>
          <w:sz w:val="28"/>
          <w:szCs w:val="28"/>
        </w:rPr>
        <w:t>名称：</w:t>
      </w:r>
      <w:r w:rsidR="00834F18" w:rsidRPr="00834F18">
        <w:rPr>
          <w:rFonts w:hint="eastAsia"/>
          <w:color w:val="000000"/>
          <w:sz w:val="28"/>
          <w:szCs w:val="28"/>
        </w:rPr>
        <w:t>水仙药业会议室及办公室装修工程</w:t>
      </w:r>
    </w:p>
    <w:p w:rsidR="00594E14" w:rsidRPr="00594E14" w:rsidRDefault="00EA2975" w:rsidP="00594E14">
      <w:pPr>
        <w:pStyle w:val="a6"/>
        <w:spacing w:line="50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3</w:t>
      </w:r>
      <w:r w:rsidR="00594E14" w:rsidRPr="00594E14">
        <w:rPr>
          <w:rFonts w:hint="eastAsia"/>
          <w:color w:val="000000"/>
          <w:sz w:val="28"/>
          <w:szCs w:val="28"/>
        </w:rPr>
        <w:t>、流标原因：截止投标有效时间内，</w:t>
      </w:r>
      <w:r w:rsidRPr="00594E14">
        <w:rPr>
          <w:rFonts w:hint="eastAsia"/>
          <w:color w:val="000000"/>
          <w:sz w:val="28"/>
          <w:szCs w:val="28"/>
        </w:rPr>
        <w:t>投标</w:t>
      </w:r>
      <w:r w:rsidR="00834F18">
        <w:rPr>
          <w:rFonts w:hint="eastAsia"/>
          <w:color w:val="000000"/>
          <w:sz w:val="28"/>
          <w:szCs w:val="28"/>
        </w:rPr>
        <w:t>单位</w:t>
      </w:r>
      <w:r>
        <w:rPr>
          <w:rFonts w:hint="eastAsia"/>
          <w:color w:val="000000"/>
          <w:sz w:val="28"/>
          <w:szCs w:val="28"/>
        </w:rPr>
        <w:t>未达三家</w:t>
      </w:r>
      <w:r w:rsidR="00594E14">
        <w:rPr>
          <w:rFonts w:hint="eastAsia"/>
          <w:color w:val="000000"/>
          <w:sz w:val="28"/>
          <w:szCs w:val="28"/>
        </w:rPr>
        <w:t>。</w:t>
      </w:r>
    </w:p>
    <w:p w:rsidR="00594E14" w:rsidRDefault="00EA2975" w:rsidP="00594E14">
      <w:pPr>
        <w:pStyle w:val="a6"/>
        <w:spacing w:line="50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4</w:t>
      </w:r>
      <w:r w:rsidR="00594E14" w:rsidRPr="00594E14">
        <w:rPr>
          <w:rFonts w:hint="eastAsia"/>
          <w:color w:val="000000"/>
          <w:sz w:val="28"/>
          <w:szCs w:val="28"/>
        </w:rPr>
        <w:t>、流标结果：</w:t>
      </w:r>
      <w:r w:rsidR="00594E14">
        <w:rPr>
          <w:rFonts w:hint="eastAsia"/>
          <w:color w:val="000000"/>
          <w:sz w:val="28"/>
          <w:szCs w:val="28"/>
        </w:rPr>
        <w:t>择期重新挂网</w:t>
      </w:r>
      <w:r>
        <w:rPr>
          <w:rFonts w:hint="eastAsia"/>
          <w:color w:val="000000"/>
          <w:sz w:val="28"/>
          <w:szCs w:val="28"/>
        </w:rPr>
        <w:t>招标</w:t>
      </w:r>
      <w:r w:rsidR="00594E14">
        <w:rPr>
          <w:rFonts w:hint="eastAsia"/>
          <w:color w:val="000000"/>
          <w:sz w:val="28"/>
          <w:szCs w:val="28"/>
        </w:rPr>
        <w:t>。</w:t>
      </w:r>
    </w:p>
    <w:p w:rsidR="00594E14" w:rsidRPr="00834F18" w:rsidRDefault="00EA2975" w:rsidP="00834F18">
      <w:pPr>
        <w:pStyle w:val="a6"/>
        <w:spacing w:line="50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 xml:space="preserve"> </w:t>
      </w:r>
      <w:r w:rsidRPr="00834F18">
        <w:rPr>
          <w:rFonts w:hint="eastAsia"/>
          <w:color w:val="000000"/>
          <w:sz w:val="28"/>
          <w:szCs w:val="28"/>
        </w:rPr>
        <w:t xml:space="preserve"> </w:t>
      </w:r>
    </w:p>
    <w:p w:rsidR="00594E14" w:rsidRDefault="00594E14"/>
    <w:p w:rsidR="00594E14" w:rsidRDefault="00594E14"/>
    <w:p w:rsidR="00594E14" w:rsidRDefault="00594E14" w:rsidP="00594E14">
      <w:pPr>
        <w:pStyle w:val="pp"/>
        <w:spacing w:line="500" w:lineRule="exact"/>
        <w:ind w:firstLineChars="1550" w:firstLine="4340"/>
        <w:rPr>
          <w:sz w:val="28"/>
          <w:szCs w:val="28"/>
        </w:rPr>
      </w:pPr>
      <w:r>
        <w:rPr>
          <w:rFonts w:hint="eastAsia"/>
          <w:sz w:val="28"/>
          <w:szCs w:val="28"/>
        </w:rPr>
        <w:t>漳州水仙药业股份有限公司</w:t>
      </w:r>
    </w:p>
    <w:p w:rsidR="00594E14" w:rsidRDefault="00594E14" w:rsidP="00E434B7">
      <w:pPr>
        <w:pStyle w:val="pp"/>
        <w:spacing w:line="500" w:lineRule="exact"/>
        <w:ind w:firstLineChars="1950" w:firstLine="5460"/>
        <w:rPr>
          <w:sz w:val="28"/>
          <w:szCs w:val="28"/>
        </w:rPr>
      </w:pPr>
      <w:r>
        <w:rPr>
          <w:rFonts w:hint="eastAsia"/>
          <w:sz w:val="28"/>
          <w:szCs w:val="28"/>
        </w:rPr>
        <w:t>招标办</w:t>
      </w:r>
    </w:p>
    <w:p w:rsidR="00594E14" w:rsidRDefault="00594E14" w:rsidP="00594E14">
      <w:pPr>
        <w:pStyle w:val="pp"/>
        <w:wordWrap w:val="0"/>
        <w:spacing w:line="400" w:lineRule="exact"/>
        <w:ind w:right="700" w:firstLineChars="1700" w:firstLine="4760"/>
        <w:rPr>
          <w:sz w:val="28"/>
          <w:szCs w:val="28"/>
        </w:rPr>
      </w:pPr>
      <w:r>
        <w:rPr>
          <w:rFonts w:hint="eastAsia"/>
          <w:sz w:val="28"/>
          <w:szCs w:val="28"/>
        </w:rPr>
        <w:t>202</w:t>
      </w:r>
      <w:r w:rsidR="008A6A82"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 xml:space="preserve"> 年</w:t>
      </w:r>
      <w:r w:rsidR="008A6A82"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月</w:t>
      </w:r>
      <w:r w:rsidR="00E434B7">
        <w:rPr>
          <w:rFonts w:hint="eastAsia"/>
          <w:sz w:val="28"/>
          <w:szCs w:val="28"/>
        </w:rPr>
        <w:t>1</w:t>
      </w:r>
      <w:r w:rsidR="008A6A82">
        <w:rPr>
          <w:rFonts w:hint="eastAsia"/>
          <w:sz w:val="28"/>
          <w:szCs w:val="28"/>
        </w:rPr>
        <w:t>8</w:t>
      </w:r>
      <w:r>
        <w:rPr>
          <w:rFonts w:hint="eastAsia"/>
          <w:sz w:val="28"/>
          <w:szCs w:val="28"/>
        </w:rPr>
        <w:t>日</w:t>
      </w:r>
    </w:p>
    <w:p w:rsidR="00594E14" w:rsidRPr="00594E14" w:rsidRDefault="00594E14"/>
    <w:sectPr w:rsidR="00594E14" w:rsidRPr="00594E14" w:rsidSect="00025C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7F5F" w:rsidRDefault="00AF7F5F" w:rsidP="00594E14">
      <w:r>
        <w:separator/>
      </w:r>
    </w:p>
  </w:endnote>
  <w:endnote w:type="continuationSeparator" w:id="0">
    <w:p w:rsidR="00AF7F5F" w:rsidRDefault="00AF7F5F" w:rsidP="00594E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7F5F" w:rsidRDefault="00AF7F5F" w:rsidP="00594E14">
      <w:r>
        <w:separator/>
      </w:r>
    </w:p>
  </w:footnote>
  <w:footnote w:type="continuationSeparator" w:id="0">
    <w:p w:rsidR="00AF7F5F" w:rsidRDefault="00AF7F5F" w:rsidP="00594E1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94E14"/>
    <w:rsid w:val="0000111B"/>
    <w:rsid w:val="00013041"/>
    <w:rsid w:val="000159E4"/>
    <w:rsid w:val="000177D0"/>
    <w:rsid w:val="0002196F"/>
    <w:rsid w:val="000223BD"/>
    <w:rsid w:val="00025C93"/>
    <w:rsid w:val="00041C39"/>
    <w:rsid w:val="000517A5"/>
    <w:rsid w:val="00051918"/>
    <w:rsid w:val="00053150"/>
    <w:rsid w:val="00054B52"/>
    <w:rsid w:val="00055E7D"/>
    <w:rsid w:val="00067BEE"/>
    <w:rsid w:val="00072808"/>
    <w:rsid w:val="00075978"/>
    <w:rsid w:val="00085267"/>
    <w:rsid w:val="000961A0"/>
    <w:rsid w:val="000B1E1D"/>
    <w:rsid w:val="000C0E5C"/>
    <w:rsid w:val="000D62AF"/>
    <w:rsid w:val="000E3DFE"/>
    <w:rsid w:val="000E42E0"/>
    <w:rsid w:val="000E6B41"/>
    <w:rsid w:val="000F2259"/>
    <w:rsid w:val="000F5014"/>
    <w:rsid w:val="000F63E4"/>
    <w:rsid w:val="0010160D"/>
    <w:rsid w:val="00105E72"/>
    <w:rsid w:val="0011408D"/>
    <w:rsid w:val="00123A12"/>
    <w:rsid w:val="00127373"/>
    <w:rsid w:val="00135B2F"/>
    <w:rsid w:val="001360A0"/>
    <w:rsid w:val="0015580F"/>
    <w:rsid w:val="001658F9"/>
    <w:rsid w:val="00165B64"/>
    <w:rsid w:val="0016786C"/>
    <w:rsid w:val="00173A85"/>
    <w:rsid w:val="00184BAF"/>
    <w:rsid w:val="00186A4E"/>
    <w:rsid w:val="001A331C"/>
    <w:rsid w:val="001C06E6"/>
    <w:rsid w:val="001C4DF5"/>
    <w:rsid w:val="001C50F7"/>
    <w:rsid w:val="001D080E"/>
    <w:rsid w:val="001D4A85"/>
    <w:rsid w:val="001E0B87"/>
    <w:rsid w:val="001F1483"/>
    <w:rsid w:val="001F2D84"/>
    <w:rsid w:val="001F74DA"/>
    <w:rsid w:val="001F7A85"/>
    <w:rsid w:val="00202528"/>
    <w:rsid w:val="00206FFC"/>
    <w:rsid w:val="002107C7"/>
    <w:rsid w:val="00213E4F"/>
    <w:rsid w:val="00221EFF"/>
    <w:rsid w:val="002257FD"/>
    <w:rsid w:val="00226C55"/>
    <w:rsid w:val="00231CD9"/>
    <w:rsid w:val="002321C2"/>
    <w:rsid w:val="0023365D"/>
    <w:rsid w:val="00234160"/>
    <w:rsid w:val="002379BC"/>
    <w:rsid w:val="00245FE1"/>
    <w:rsid w:val="00253B16"/>
    <w:rsid w:val="002565FD"/>
    <w:rsid w:val="00257152"/>
    <w:rsid w:val="002579F7"/>
    <w:rsid w:val="00261E28"/>
    <w:rsid w:val="00262C14"/>
    <w:rsid w:val="00266C3A"/>
    <w:rsid w:val="00270A12"/>
    <w:rsid w:val="002767C9"/>
    <w:rsid w:val="00281BA3"/>
    <w:rsid w:val="002A3E3A"/>
    <w:rsid w:val="002B108C"/>
    <w:rsid w:val="002B6847"/>
    <w:rsid w:val="002B7FD1"/>
    <w:rsid w:val="002C38E4"/>
    <w:rsid w:val="002E2B86"/>
    <w:rsid w:val="002F0A1C"/>
    <w:rsid w:val="00300D81"/>
    <w:rsid w:val="0030528B"/>
    <w:rsid w:val="00307612"/>
    <w:rsid w:val="003077A1"/>
    <w:rsid w:val="00333553"/>
    <w:rsid w:val="0033385C"/>
    <w:rsid w:val="00334B6F"/>
    <w:rsid w:val="003354C8"/>
    <w:rsid w:val="00336B52"/>
    <w:rsid w:val="00342C0E"/>
    <w:rsid w:val="00345E95"/>
    <w:rsid w:val="00361D69"/>
    <w:rsid w:val="00365461"/>
    <w:rsid w:val="00365F9A"/>
    <w:rsid w:val="00367642"/>
    <w:rsid w:val="0037743B"/>
    <w:rsid w:val="00390564"/>
    <w:rsid w:val="00390FEF"/>
    <w:rsid w:val="00392333"/>
    <w:rsid w:val="00394513"/>
    <w:rsid w:val="003A004D"/>
    <w:rsid w:val="003A2A69"/>
    <w:rsid w:val="003A7C7F"/>
    <w:rsid w:val="003B4FDA"/>
    <w:rsid w:val="003B7A69"/>
    <w:rsid w:val="003D6DC1"/>
    <w:rsid w:val="003E3583"/>
    <w:rsid w:val="003E6B95"/>
    <w:rsid w:val="003E7583"/>
    <w:rsid w:val="003F2626"/>
    <w:rsid w:val="00400993"/>
    <w:rsid w:val="00410B95"/>
    <w:rsid w:val="00412D42"/>
    <w:rsid w:val="00417130"/>
    <w:rsid w:val="00420275"/>
    <w:rsid w:val="00432436"/>
    <w:rsid w:val="00476BF4"/>
    <w:rsid w:val="004A0A85"/>
    <w:rsid w:val="004A28CD"/>
    <w:rsid w:val="004A5DD3"/>
    <w:rsid w:val="004A6905"/>
    <w:rsid w:val="004B268D"/>
    <w:rsid w:val="004C6AF0"/>
    <w:rsid w:val="004E301E"/>
    <w:rsid w:val="004E45DB"/>
    <w:rsid w:val="004F2C47"/>
    <w:rsid w:val="004F3A3A"/>
    <w:rsid w:val="004F6FE1"/>
    <w:rsid w:val="00503407"/>
    <w:rsid w:val="005055DB"/>
    <w:rsid w:val="0051094D"/>
    <w:rsid w:val="00524069"/>
    <w:rsid w:val="00524A3C"/>
    <w:rsid w:val="00531C92"/>
    <w:rsid w:val="00536B75"/>
    <w:rsid w:val="00542B8E"/>
    <w:rsid w:val="00546C32"/>
    <w:rsid w:val="005474B0"/>
    <w:rsid w:val="0055662D"/>
    <w:rsid w:val="005735D3"/>
    <w:rsid w:val="00583BD5"/>
    <w:rsid w:val="00585308"/>
    <w:rsid w:val="005865FF"/>
    <w:rsid w:val="0059125D"/>
    <w:rsid w:val="00594E14"/>
    <w:rsid w:val="005965D3"/>
    <w:rsid w:val="005B392D"/>
    <w:rsid w:val="005C3530"/>
    <w:rsid w:val="005D13BA"/>
    <w:rsid w:val="005E2FCE"/>
    <w:rsid w:val="005F3D4F"/>
    <w:rsid w:val="0060626D"/>
    <w:rsid w:val="006120D0"/>
    <w:rsid w:val="00612B87"/>
    <w:rsid w:val="00627AAF"/>
    <w:rsid w:val="0065138A"/>
    <w:rsid w:val="00654347"/>
    <w:rsid w:val="006616F2"/>
    <w:rsid w:val="00670AAE"/>
    <w:rsid w:val="00671862"/>
    <w:rsid w:val="006850B4"/>
    <w:rsid w:val="006874A4"/>
    <w:rsid w:val="00692B68"/>
    <w:rsid w:val="00695AA6"/>
    <w:rsid w:val="006A4D8C"/>
    <w:rsid w:val="006C79FF"/>
    <w:rsid w:val="006D079A"/>
    <w:rsid w:val="006D3456"/>
    <w:rsid w:val="006D3858"/>
    <w:rsid w:val="006E45F7"/>
    <w:rsid w:val="006E5AC6"/>
    <w:rsid w:val="006F4C18"/>
    <w:rsid w:val="006F746E"/>
    <w:rsid w:val="0070581D"/>
    <w:rsid w:val="00707052"/>
    <w:rsid w:val="00707279"/>
    <w:rsid w:val="007277FA"/>
    <w:rsid w:val="007527B2"/>
    <w:rsid w:val="00753D7A"/>
    <w:rsid w:val="007574BD"/>
    <w:rsid w:val="00765AB1"/>
    <w:rsid w:val="00773EFC"/>
    <w:rsid w:val="007751D9"/>
    <w:rsid w:val="007809F4"/>
    <w:rsid w:val="00783A07"/>
    <w:rsid w:val="007948FF"/>
    <w:rsid w:val="007A1E6B"/>
    <w:rsid w:val="007A6364"/>
    <w:rsid w:val="007B0DAC"/>
    <w:rsid w:val="007B2CB2"/>
    <w:rsid w:val="007D2BE1"/>
    <w:rsid w:val="007D2E07"/>
    <w:rsid w:val="007E6167"/>
    <w:rsid w:val="007E6BD4"/>
    <w:rsid w:val="007F394A"/>
    <w:rsid w:val="00810F79"/>
    <w:rsid w:val="00821886"/>
    <w:rsid w:val="00834F18"/>
    <w:rsid w:val="00847449"/>
    <w:rsid w:val="00851733"/>
    <w:rsid w:val="008527C8"/>
    <w:rsid w:val="008708C5"/>
    <w:rsid w:val="00875834"/>
    <w:rsid w:val="00880B1D"/>
    <w:rsid w:val="0088221D"/>
    <w:rsid w:val="00890C8C"/>
    <w:rsid w:val="0089606F"/>
    <w:rsid w:val="00896EAF"/>
    <w:rsid w:val="008A41DF"/>
    <w:rsid w:val="008A4621"/>
    <w:rsid w:val="008A6A82"/>
    <w:rsid w:val="008C5842"/>
    <w:rsid w:val="008C6910"/>
    <w:rsid w:val="008D7BC7"/>
    <w:rsid w:val="008F3E2F"/>
    <w:rsid w:val="00900DF8"/>
    <w:rsid w:val="00901868"/>
    <w:rsid w:val="0091448E"/>
    <w:rsid w:val="00914C4B"/>
    <w:rsid w:val="00915E9B"/>
    <w:rsid w:val="00925593"/>
    <w:rsid w:val="00927225"/>
    <w:rsid w:val="0093403B"/>
    <w:rsid w:val="00935652"/>
    <w:rsid w:val="00935787"/>
    <w:rsid w:val="00935F1C"/>
    <w:rsid w:val="009428C5"/>
    <w:rsid w:val="009446D8"/>
    <w:rsid w:val="00945A1C"/>
    <w:rsid w:val="00955A2A"/>
    <w:rsid w:val="00965872"/>
    <w:rsid w:val="00966B5F"/>
    <w:rsid w:val="00966E11"/>
    <w:rsid w:val="00971439"/>
    <w:rsid w:val="00980A6C"/>
    <w:rsid w:val="00990902"/>
    <w:rsid w:val="00996213"/>
    <w:rsid w:val="009A2B9C"/>
    <w:rsid w:val="009A3C29"/>
    <w:rsid w:val="009B258D"/>
    <w:rsid w:val="009B4801"/>
    <w:rsid w:val="009B525D"/>
    <w:rsid w:val="009B721B"/>
    <w:rsid w:val="009C188A"/>
    <w:rsid w:val="009D6100"/>
    <w:rsid w:val="009D636E"/>
    <w:rsid w:val="009E12BD"/>
    <w:rsid w:val="009E5C92"/>
    <w:rsid w:val="009F521F"/>
    <w:rsid w:val="009F5D08"/>
    <w:rsid w:val="009F7064"/>
    <w:rsid w:val="00A03D36"/>
    <w:rsid w:val="00A25084"/>
    <w:rsid w:val="00A261EE"/>
    <w:rsid w:val="00A27CAA"/>
    <w:rsid w:val="00A3166D"/>
    <w:rsid w:val="00A365B2"/>
    <w:rsid w:val="00A46028"/>
    <w:rsid w:val="00A55B62"/>
    <w:rsid w:val="00A564FB"/>
    <w:rsid w:val="00A6403F"/>
    <w:rsid w:val="00A67EDA"/>
    <w:rsid w:val="00A804FB"/>
    <w:rsid w:val="00A83DDD"/>
    <w:rsid w:val="00A9014B"/>
    <w:rsid w:val="00A9602B"/>
    <w:rsid w:val="00A96AA0"/>
    <w:rsid w:val="00AA1574"/>
    <w:rsid w:val="00AA4611"/>
    <w:rsid w:val="00AA6B60"/>
    <w:rsid w:val="00AB2E4C"/>
    <w:rsid w:val="00AC09FE"/>
    <w:rsid w:val="00AC505F"/>
    <w:rsid w:val="00AD5420"/>
    <w:rsid w:val="00AE0624"/>
    <w:rsid w:val="00AE1123"/>
    <w:rsid w:val="00AE7E11"/>
    <w:rsid w:val="00AF7259"/>
    <w:rsid w:val="00AF7F5F"/>
    <w:rsid w:val="00B04DDE"/>
    <w:rsid w:val="00B05E08"/>
    <w:rsid w:val="00B33DF1"/>
    <w:rsid w:val="00B36979"/>
    <w:rsid w:val="00B37CF6"/>
    <w:rsid w:val="00B401A0"/>
    <w:rsid w:val="00B46BCC"/>
    <w:rsid w:val="00B621D5"/>
    <w:rsid w:val="00B72A09"/>
    <w:rsid w:val="00B77C8E"/>
    <w:rsid w:val="00B8014A"/>
    <w:rsid w:val="00BC5A40"/>
    <w:rsid w:val="00BC781B"/>
    <w:rsid w:val="00BE380D"/>
    <w:rsid w:val="00BF019E"/>
    <w:rsid w:val="00BF1FCB"/>
    <w:rsid w:val="00BF2EC1"/>
    <w:rsid w:val="00C030A7"/>
    <w:rsid w:val="00C14DA6"/>
    <w:rsid w:val="00C209A6"/>
    <w:rsid w:val="00C251CB"/>
    <w:rsid w:val="00C35406"/>
    <w:rsid w:val="00C40CFB"/>
    <w:rsid w:val="00C43D3A"/>
    <w:rsid w:val="00C444EE"/>
    <w:rsid w:val="00C56BCE"/>
    <w:rsid w:val="00C6231C"/>
    <w:rsid w:val="00C63198"/>
    <w:rsid w:val="00C63CFF"/>
    <w:rsid w:val="00C67CB1"/>
    <w:rsid w:val="00C71A8C"/>
    <w:rsid w:val="00C81847"/>
    <w:rsid w:val="00C82D14"/>
    <w:rsid w:val="00C83EFC"/>
    <w:rsid w:val="00C84A9A"/>
    <w:rsid w:val="00C8656C"/>
    <w:rsid w:val="00CB4E3C"/>
    <w:rsid w:val="00CF29B7"/>
    <w:rsid w:val="00CF39F0"/>
    <w:rsid w:val="00CF7A59"/>
    <w:rsid w:val="00D076BC"/>
    <w:rsid w:val="00D1084A"/>
    <w:rsid w:val="00D27275"/>
    <w:rsid w:val="00D30740"/>
    <w:rsid w:val="00D724E5"/>
    <w:rsid w:val="00D76858"/>
    <w:rsid w:val="00D82BE9"/>
    <w:rsid w:val="00DB7C65"/>
    <w:rsid w:val="00DB7F84"/>
    <w:rsid w:val="00DC172B"/>
    <w:rsid w:val="00DC7AF0"/>
    <w:rsid w:val="00DD0623"/>
    <w:rsid w:val="00DD4568"/>
    <w:rsid w:val="00DF1F1E"/>
    <w:rsid w:val="00E0527D"/>
    <w:rsid w:val="00E168F1"/>
    <w:rsid w:val="00E16FC4"/>
    <w:rsid w:val="00E32ADA"/>
    <w:rsid w:val="00E36626"/>
    <w:rsid w:val="00E41B23"/>
    <w:rsid w:val="00E420A6"/>
    <w:rsid w:val="00E434B7"/>
    <w:rsid w:val="00E45BE1"/>
    <w:rsid w:val="00E46141"/>
    <w:rsid w:val="00E564DF"/>
    <w:rsid w:val="00E57F70"/>
    <w:rsid w:val="00E652A0"/>
    <w:rsid w:val="00E71620"/>
    <w:rsid w:val="00E74C33"/>
    <w:rsid w:val="00E76CA4"/>
    <w:rsid w:val="00E80836"/>
    <w:rsid w:val="00E82BAC"/>
    <w:rsid w:val="00E9165B"/>
    <w:rsid w:val="00E91959"/>
    <w:rsid w:val="00E96CFA"/>
    <w:rsid w:val="00EA1531"/>
    <w:rsid w:val="00EA2975"/>
    <w:rsid w:val="00EB281C"/>
    <w:rsid w:val="00EB7EAE"/>
    <w:rsid w:val="00ED0B29"/>
    <w:rsid w:val="00ED7B44"/>
    <w:rsid w:val="00ED7E50"/>
    <w:rsid w:val="00EE1B2A"/>
    <w:rsid w:val="00EE6C8C"/>
    <w:rsid w:val="00F00C5D"/>
    <w:rsid w:val="00F068AD"/>
    <w:rsid w:val="00F073CD"/>
    <w:rsid w:val="00F1038C"/>
    <w:rsid w:val="00F12C3D"/>
    <w:rsid w:val="00F1737A"/>
    <w:rsid w:val="00F17D0D"/>
    <w:rsid w:val="00F20A2D"/>
    <w:rsid w:val="00F32E05"/>
    <w:rsid w:val="00F3632D"/>
    <w:rsid w:val="00F4768E"/>
    <w:rsid w:val="00F60A59"/>
    <w:rsid w:val="00F72D49"/>
    <w:rsid w:val="00F753C5"/>
    <w:rsid w:val="00F7542A"/>
    <w:rsid w:val="00F81B14"/>
    <w:rsid w:val="00F8288D"/>
    <w:rsid w:val="00F860EA"/>
    <w:rsid w:val="00F86914"/>
    <w:rsid w:val="00F90892"/>
    <w:rsid w:val="00FA0402"/>
    <w:rsid w:val="00FA55FA"/>
    <w:rsid w:val="00FB3680"/>
    <w:rsid w:val="00FB48C7"/>
    <w:rsid w:val="00FB6372"/>
    <w:rsid w:val="00FB6670"/>
    <w:rsid w:val="00FB6BA7"/>
    <w:rsid w:val="00FC19DF"/>
    <w:rsid w:val="00FD2CEA"/>
    <w:rsid w:val="00FE42B3"/>
    <w:rsid w:val="00FF276A"/>
    <w:rsid w:val="00FF4D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C9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94E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94E1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94E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94E14"/>
    <w:rPr>
      <w:sz w:val="18"/>
      <w:szCs w:val="18"/>
    </w:rPr>
  </w:style>
  <w:style w:type="paragraph" w:styleId="a5">
    <w:name w:val="List Paragraph"/>
    <w:basedOn w:val="a"/>
    <w:uiPriority w:val="34"/>
    <w:qFormat/>
    <w:rsid w:val="00594E14"/>
    <w:pPr>
      <w:ind w:firstLineChars="200" w:firstLine="420"/>
    </w:pPr>
  </w:style>
  <w:style w:type="paragraph" w:styleId="a6">
    <w:name w:val="Normal (Web)"/>
    <w:basedOn w:val="a"/>
    <w:rsid w:val="00594E1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p">
    <w:name w:val="pp"/>
    <w:basedOn w:val="a"/>
    <w:rsid w:val="00594E14"/>
    <w:pPr>
      <w:widowControl/>
      <w:spacing w:before="100" w:beforeAutospacing="1" w:after="100" w:afterAutospacing="1" w:line="360" w:lineRule="atLeast"/>
      <w:ind w:firstLine="420"/>
      <w:jc w:val="left"/>
    </w:pPr>
    <w:rPr>
      <w:rFonts w:ascii="宋体" w:eastAsia="宋体" w:hAnsi="宋体" w:cs="宋体"/>
      <w:color w:val="000000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118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未定义</dc:creator>
  <cp:lastModifiedBy>未定义</cp:lastModifiedBy>
  <cp:revision>4</cp:revision>
  <dcterms:created xsi:type="dcterms:W3CDTF">2020-11-10T03:22:00Z</dcterms:created>
  <dcterms:modified xsi:type="dcterms:W3CDTF">2021-03-18T03:17:00Z</dcterms:modified>
</cp:coreProperties>
</file>