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hint="eastAsia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 w:cs="Arial"/>
          <w:b/>
          <w:color w:val="auto"/>
          <w:sz w:val="28"/>
          <w:szCs w:val="28"/>
        </w:rPr>
        <w:t>ZB202</w:t>
      </w:r>
      <w:r>
        <w:rPr>
          <w:rFonts w:hint="eastAsia" w:cs="Arial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b/>
          <w:color w:val="auto"/>
          <w:sz w:val="28"/>
          <w:szCs w:val="28"/>
        </w:rPr>
        <w:t>SC0700</w:t>
      </w:r>
      <w:r>
        <w:rPr>
          <w:rFonts w:hint="eastAsia" w:cs="Arial"/>
          <w:b/>
          <w:color w:val="auto"/>
          <w:sz w:val="28"/>
          <w:szCs w:val="28"/>
          <w:lang w:val="en-US" w:eastAsia="zh-CN"/>
        </w:rPr>
        <w:t>2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b w:val="0"/>
          <w:bCs w:val="0"/>
          <w:color w:val="auto"/>
          <w:sz w:val="28"/>
          <w:szCs w:val="28"/>
        </w:rPr>
        <w:t>厂区环境自行监测项目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hint="default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 xml:space="preserve">福建荣华检测检验有限公司                                                                                                  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04月18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22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</w:t>
      </w:r>
      <w:r>
        <w:rPr>
          <w:rStyle w:val="6"/>
          <w:rFonts w:hint="eastAsia"/>
          <w:sz w:val="28"/>
          <w:szCs w:val="28"/>
          <w:lang w:val="en-US" w:eastAsia="zh-CN"/>
        </w:rPr>
        <w:t>24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VkN2NkMDNjMTE4ZWJlN2I1NmUyNjVjYmQzMmYifQ=="/>
  </w:docVars>
  <w:rsids>
    <w:rsidRoot w:val="00BB7659"/>
    <w:rsid w:val="0076524C"/>
    <w:rsid w:val="00BB7659"/>
    <w:rsid w:val="08CC5C24"/>
    <w:rsid w:val="0AF21016"/>
    <w:rsid w:val="0DD22E60"/>
    <w:rsid w:val="208243D2"/>
    <w:rsid w:val="25E10E04"/>
    <w:rsid w:val="264B175A"/>
    <w:rsid w:val="2AA078DE"/>
    <w:rsid w:val="2AD8421C"/>
    <w:rsid w:val="340F1697"/>
    <w:rsid w:val="36536C21"/>
    <w:rsid w:val="3DFD7CF5"/>
    <w:rsid w:val="41387B21"/>
    <w:rsid w:val="471D03F5"/>
    <w:rsid w:val="557540DC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autoRedefine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263</Characters>
  <Lines>2</Lines>
  <Paragraphs>1</Paragraphs>
  <TotalTime>8</TotalTime>
  <ScaleCrop>false</ScaleCrop>
  <LinksUpToDate>false</LinksUpToDate>
  <CharactersWithSpaces>265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2024-04-17T08:38:58Z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1CF940DDCA4A4FDCB9247948B4E1832F</vt:lpwstr>
  </property>
</Properties>
</file>