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line="500" w:lineRule="exact"/>
        <w:jc w:val="center"/>
        <w:rPr>
          <w:b/>
          <w:bCs/>
          <w:color w:val="000000"/>
          <w:sz w:val="36"/>
          <w:szCs w:val="36"/>
        </w:rPr>
      </w:pPr>
      <w:r>
        <w:rPr>
          <w:b/>
          <w:bCs/>
          <w:color w:val="000000"/>
          <w:sz w:val="36"/>
          <w:szCs w:val="36"/>
        </w:rPr>
        <w:t>流标公告</w:t>
      </w:r>
    </w:p>
    <w:p>
      <w:pPr>
        <w:pStyle w:val="4"/>
        <w:spacing w:line="500" w:lineRule="exact"/>
        <w:rPr>
          <w:rFonts w:hint="eastAsia"/>
          <w:b/>
          <w:color w:val="000000"/>
          <w:sz w:val="28"/>
          <w:szCs w:val="28"/>
          <w:lang w:val="en-US" w:eastAsia="zh-CN"/>
        </w:rPr>
      </w:pPr>
      <w:r>
        <w:rPr>
          <w:rFonts w:hint="eastAsia"/>
          <w:color w:val="000000"/>
          <w:sz w:val="28"/>
          <w:szCs w:val="28"/>
        </w:rPr>
        <w:t>一、流标项目编号：</w:t>
      </w:r>
      <w:r>
        <w:rPr>
          <w:b/>
          <w:color w:val="000000"/>
          <w:sz w:val="28"/>
          <w:szCs w:val="28"/>
        </w:rPr>
        <w:t>ZHB202</w:t>
      </w:r>
      <w:r>
        <w:rPr>
          <w:rFonts w:hint="eastAsia"/>
          <w:b/>
          <w:color w:val="000000"/>
          <w:sz w:val="28"/>
          <w:szCs w:val="28"/>
          <w:lang w:val="en-US" w:eastAsia="zh-CN"/>
        </w:rPr>
        <w:t>2</w:t>
      </w:r>
      <w:r>
        <w:rPr>
          <w:b/>
          <w:color w:val="000000"/>
          <w:sz w:val="28"/>
          <w:szCs w:val="28"/>
        </w:rPr>
        <w:t>00</w:t>
      </w:r>
      <w:r>
        <w:rPr>
          <w:rFonts w:hint="eastAsia"/>
          <w:b/>
          <w:color w:val="000000"/>
          <w:sz w:val="28"/>
          <w:szCs w:val="28"/>
          <w:lang w:val="en-US" w:eastAsia="zh-CN"/>
        </w:rPr>
        <w:t>3</w:t>
      </w:r>
    </w:p>
    <w:p>
      <w:pPr>
        <w:pStyle w:val="4"/>
        <w:spacing w:line="500" w:lineRule="exact"/>
        <w:rPr>
          <w:rFonts w:hint="eastAsia"/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二、流标项目名称：SOD的抗溃疡性结肠炎非临床药效学研究</w:t>
      </w:r>
    </w:p>
    <w:p>
      <w:pPr>
        <w:pStyle w:val="4"/>
        <w:spacing w:line="50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三、流标原因：截止投标有效</w:t>
      </w:r>
      <w:r>
        <w:rPr>
          <w:rFonts w:hint="eastAsia"/>
          <w:color w:val="000000"/>
          <w:sz w:val="28"/>
          <w:szCs w:val="28"/>
          <w:lang w:eastAsia="zh-CN"/>
        </w:rPr>
        <w:t>期</w:t>
      </w:r>
      <w:r>
        <w:rPr>
          <w:rFonts w:hint="eastAsia"/>
          <w:color w:val="000000"/>
          <w:sz w:val="28"/>
          <w:szCs w:val="28"/>
        </w:rPr>
        <w:t>内，参与投标</w:t>
      </w:r>
      <w:r>
        <w:rPr>
          <w:rFonts w:hint="eastAsia"/>
          <w:color w:val="000000"/>
          <w:sz w:val="28"/>
          <w:szCs w:val="28"/>
          <w:lang w:eastAsia="zh-CN"/>
        </w:rPr>
        <w:t>单位不足三家</w:t>
      </w:r>
      <w:r>
        <w:rPr>
          <w:rFonts w:hint="eastAsia"/>
          <w:color w:val="000000"/>
          <w:sz w:val="28"/>
          <w:szCs w:val="28"/>
        </w:rPr>
        <w:t>。</w:t>
      </w:r>
    </w:p>
    <w:p>
      <w:pPr>
        <w:pStyle w:val="4"/>
        <w:spacing w:line="50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四、流标结果：择期重新挂网</w:t>
      </w:r>
      <w:r>
        <w:rPr>
          <w:rFonts w:hint="eastAsia"/>
          <w:color w:val="000000"/>
          <w:sz w:val="28"/>
          <w:szCs w:val="28"/>
          <w:lang w:eastAsia="zh-CN"/>
        </w:rPr>
        <w:t>招标</w:t>
      </w:r>
      <w:r>
        <w:rPr>
          <w:rFonts w:hint="eastAsia"/>
          <w:color w:val="000000"/>
          <w:sz w:val="28"/>
          <w:szCs w:val="28"/>
        </w:rPr>
        <w:t>。</w:t>
      </w:r>
    </w:p>
    <w:p/>
    <w:p/>
    <w:p/>
    <w:p/>
    <w:p/>
    <w:p/>
    <w:p/>
    <w:p/>
    <w:p/>
    <w:p>
      <w:pPr>
        <w:pStyle w:val="10"/>
        <w:spacing w:line="500" w:lineRule="exact"/>
        <w:ind w:firstLine="4340" w:firstLineChars="1550"/>
        <w:rPr>
          <w:sz w:val="28"/>
          <w:szCs w:val="28"/>
        </w:rPr>
      </w:pPr>
      <w:r>
        <w:rPr>
          <w:rFonts w:hint="eastAsia"/>
          <w:sz w:val="28"/>
          <w:szCs w:val="28"/>
        </w:rPr>
        <w:t>漳州水仙药业股份有限公司</w:t>
      </w:r>
    </w:p>
    <w:p>
      <w:pPr>
        <w:pStyle w:val="10"/>
        <w:spacing w:line="500" w:lineRule="exact"/>
        <w:ind w:firstLine="5180" w:firstLineChars="1850"/>
        <w:rPr>
          <w:sz w:val="28"/>
          <w:szCs w:val="28"/>
        </w:rPr>
      </w:pPr>
      <w:r>
        <w:rPr>
          <w:rFonts w:hint="eastAsia"/>
          <w:sz w:val="28"/>
          <w:szCs w:val="28"/>
        </w:rPr>
        <w:t>招标办</w:t>
      </w:r>
    </w:p>
    <w:p>
      <w:pPr>
        <w:pStyle w:val="10"/>
        <w:wordWrap w:val="0"/>
        <w:spacing w:line="400" w:lineRule="exact"/>
        <w:ind w:right="700" w:firstLine="4760" w:firstLineChars="1700"/>
        <w:rPr>
          <w:sz w:val="28"/>
          <w:szCs w:val="28"/>
        </w:rPr>
      </w:pPr>
      <w:r>
        <w:rPr>
          <w:rFonts w:hint="eastAsia"/>
          <w:sz w:val="28"/>
          <w:szCs w:val="28"/>
        </w:rPr>
        <w:t>202</w:t>
      </w:r>
      <w:r>
        <w:rPr>
          <w:rFonts w:hint="eastAsia"/>
          <w:sz w:val="28"/>
          <w:szCs w:val="28"/>
          <w:lang w:val="en-US" w:eastAsia="zh-CN"/>
        </w:rPr>
        <w:t>2</w:t>
      </w:r>
      <w:r>
        <w:rPr>
          <w:rFonts w:hint="eastAsia"/>
          <w:sz w:val="28"/>
          <w:szCs w:val="28"/>
        </w:rPr>
        <w:t xml:space="preserve"> 年</w:t>
      </w:r>
      <w:r>
        <w:rPr>
          <w:rFonts w:hint="eastAsia"/>
          <w:sz w:val="28"/>
          <w:szCs w:val="28"/>
          <w:lang w:val="en-US" w:eastAsia="zh-CN"/>
        </w:rPr>
        <w:t>2</w:t>
      </w:r>
      <w:r>
        <w:rPr>
          <w:rFonts w:hint="eastAsia"/>
          <w:sz w:val="28"/>
          <w:szCs w:val="28"/>
        </w:rPr>
        <w:t xml:space="preserve"> 月</w:t>
      </w:r>
      <w:r>
        <w:rPr>
          <w:rFonts w:hint="eastAsia"/>
          <w:sz w:val="28"/>
          <w:szCs w:val="28"/>
          <w:lang w:val="en-US" w:eastAsia="zh-CN"/>
        </w:rPr>
        <w:t>18</w:t>
      </w:r>
      <w:r>
        <w:rPr>
          <w:rFonts w:hint="eastAsia"/>
          <w:sz w:val="28"/>
          <w:szCs w:val="28"/>
        </w:rPr>
        <w:t>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4E14"/>
    <w:rsid w:val="0000111B"/>
    <w:rsid w:val="00013041"/>
    <w:rsid w:val="000159E4"/>
    <w:rsid w:val="000177D0"/>
    <w:rsid w:val="0002196F"/>
    <w:rsid w:val="000223BD"/>
    <w:rsid w:val="00025C93"/>
    <w:rsid w:val="00041C39"/>
    <w:rsid w:val="000517A5"/>
    <w:rsid w:val="00051918"/>
    <w:rsid w:val="00053150"/>
    <w:rsid w:val="00054B52"/>
    <w:rsid w:val="00055E7D"/>
    <w:rsid w:val="00067BEE"/>
    <w:rsid w:val="00072808"/>
    <w:rsid w:val="00075978"/>
    <w:rsid w:val="00085267"/>
    <w:rsid w:val="000961A0"/>
    <w:rsid w:val="000B1E1D"/>
    <w:rsid w:val="000C0E5C"/>
    <w:rsid w:val="000D62AF"/>
    <w:rsid w:val="000E3DFE"/>
    <w:rsid w:val="000E42E0"/>
    <w:rsid w:val="000E6B41"/>
    <w:rsid w:val="000F5014"/>
    <w:rsid w:val="000F63E4"/>
    <w:rsid w:val="0010160D"/>
    <w:rsid w:val="00105E72"/>
    <w:rsid w:val="0011408D"/>
    <w:rsid w:val="00123A12"/>
    <w:rsid w:val="00127373"/>
    <w:rsid w:val="00135B2F"/>
    <w:rsid w:val="001360A0"/>
    <w:rsid w:val="0015580F"/>
    <w:rsid w:val="001658F9"/>
    <w:rsid w:val="00165B64"/>
    <w:rsid w:val="0016786C"/>
    <w:rsid w:val="00173A85"/>
    <w:rsid w:val="00184BAF"/>
    <w:rsid w:val="00186A4E"/>
    <w:rsid w:val="001A331C"/>
    <w:rsid w:val="001C06E6"/>
    <w:rsid w:val="001C4DF5"/>
    <w:rsid w:val="001C50F7"/>
    <w:rsid w:val="001D080E"/>
    <w:rsid w:val="001D4A85"/>
    <w:rsid w:val="001E0B87"/>
    <w:rsid w:val="001F1483"/>
    <w:rsid w:val="001F2D84"/>
    <w:rsid w:val="001F74DA"/>
    <w:rsid w:val="001F7A85"/>
    <w:rsid w:val="00202528"/>
    <w:rsid w:val="00206FFC"/>
    <w:rsid w:val="002107C7"/>
    <w:rsid w:val="00213E4F"/>
    <w:rsid w:val="00221EFF"/>
    <w:rsid w:val="002257FD"/>
    <w:rsid w:val="00226C55"/>
    <w:rsid w:val="00231CD9"/>
    <w:rsid w:val="002321C2"/>
    <w:rsid w:val="0023365D"/>
    <w:rsid w:val="00234160"/>
    <w:rsid w:val="002379BC"/>
    <w:rsid w:val="00245FE1"/>
    <w:rsid w:val="00253B16"/>
    <w:rsid w:val="002565FD"/>
    <w:rsid w:val="00257152"/>
    <w:rsid w:val="002579F7"/>
    <w:rsid w:val="00261E28"/>
    <w:rsid w:val="00262C14"/>
    <w:rsid w:val="00266C3A"/>
    <w:rsid w:val="00270A12"/>
    <w:rsid w:val="002767C9"/>
    <w:rsid w:val="00281BA3"/>
    <w:rsid w:val="002A3E3A"/>
    <w:rsid w:val="002B108C"/>
    <w:rsid w:val="002B6847"/>
    <w:rsid w:val="002B7FD1"/>
    <w:rsid w:val="002C38E4"/>
    <w:rsid w:val="002E2B86"/>
    <w:rsid w:val="002F0A1C"/>
    <w:rsid w:val="00300D81"/>
    <w:rsid w:val="0030528B"/>
    <w:rsid w:val="00307612"/>
    <w:rsid w:val="003077A1"/>
    <w:rsid w:val="00333553"/>
    <w:rsid w:val="0033385C"/>
    <w:rsid w:val="00334B6F"/>
    <w:rsid w:val="003354C8"/>
    <w:rsid w:val="00336B52"/>
    <w:rsid w:val="00342C0E"/>
    <w:rsid w:val="00345E95"/>
    <w:rsid w:val="00361D69"/>
    <w:rsid w:val="00365461"/>
    <w:rsid w:val="00365F9A"/>
    <w:rsid w:val="00367642"/>
    <w:rsid w:val="0037743B"/>
    <w:rsid w:val="00390564"/>
    <w:rsid w:val="00390FEF"/>
    <w:rsid w:val="00392333"/>
    <w:rsid w:val="00394513"/>
    <w:rsid w:val="003A004D"/>
    <w:rsid w:val="003A2A69"/>
    <w:rsid w:val="003A7C7F"/>
    <w:rsid w:val="003B4FDA"/>
    <w:rsid w:val="003B7A69"/>
    <w:rsid w:val="003D6DC1"/>
    <w:rsid w:val="003E3583"/>
    <w:rsid w:val="003E6B95"/>
    <w:rsid w:val="003E7583"/>
    <w:rsid w:val="003F2626"/>
    <w:rsid w:val="00400993"/>
    <w:rsid w:val="00410B95"/>
    <w:rsid w:val="00412D42"/>
    <w:rsid w:val="00417130"/>
    <w:rsid w:val="00420275"/>
    <w:rsid w:val="00432436"/>
    <w:rsid w:val="00476BF4"/>
    <w:rsid w:val="004A0A85"/>
    <w:rsid w:val="004A28CD"/>
    <w:rsid w:val="004A5DD3"/>
    <w:rsid w:val="004A6905"/>
    <w:rsid w:val="004B268D"/>
    <w:rsid w:val="004C6AF0"/>
    <w:rsid w:val="004E301E"/>
    <w:rsid w:val="004E45DB"/>
    <w:rsid w:val="004F2C47"/>
    <w:rsid w:val="004F3A3A"/>
    <w:rsid w:val="004F6FE1"/>
    <w:rsid w:val="00503407"/>
    <w:rsid w:val="005055DB"/>
    <w:rsid w:val="0051094D"/>
    <w:rsid w:val="00524069"/>
    <w:rsid w:val="00524A3C"/>
    <w:rsid w:val="00531C92"/>
    <w:rsid w:val="00536B75"/>
    <w:rsid w:val="00546C32"/>
    <w:rsid w:val="005474B0"/>
    <w:rsid w:val="0055662D"/>
    <w:rsid w:val="005735D3"/>
    <w:rsid w:val="00583BD5"/>
    <w:rsid w:val="00585308"/>
    <w:rsid w:val="005865FF"/>
    <w:rsid w:val="0059125D"/>
    <w:rsid w:val="00594E14"/>
    <w:rsid w:val="005965D3"/>
    <w:rsid w:val="005C3530"/>
    <w:rsid w:val="005D13BA"/>
    <w:rsid w:val="005E2FCE"/>
    <w:rsid w:val="005F3D4F"/>
    <w:rsid w:val="0060626D"/>
    <w:rsid w:val="006120D0"/>
    <w:rsid w:val="00612B87"/>
    <w:rsid w:val="00627AAF"/>
    <w:rsid w:val="0065138A"/>
    <w:rsid w:val="00654347"/>
    <w:rsid w:val="006616F2"/>
    <w:rsid w:val="00670AAE"/>
    <w:rsid w:val="00671862"/>
    <w:rsid w:val="006850B4"/>
    <w:rsid w:val="006874A4"/>
    <w:rsid w:val="00692B68"/>
    <w:rsid w:val="00695AA6"/>
    <w:rsid w:val="006A4D8C"/>
    <w:rsid w:val="006C79FF"/>
    <w:rsid w:val="006D079A"/>
    <w:rsid w:val="006D3456"/>
    <w:rsid w:val="006D3858"/>
    <w:rsid w:val="006E45F7"/>
    <w:rsid w:val="006E5AC6"/>
    <w:rsid w:val="006F4C18"/>
    <w:rsid w:val="006F746E"/>
    <w:rsid w:val="0070581D"/>
    <w:rsid w:val="00707052"/>
    <w:rsid w:val="00707279"/>
    <w:rsid w:val="007277FA"/>
    <w:rsid w:val="007527B2"/>
    <w:rsid w:val="00753D7A"/>
    <w:rsid w:val="007574BD"/>
    <w:rsid w:val="00765AB1"/>
    <w:rsid w:val="00773EFC"/>
    <w:rsid w:val="007751D9"/>
    <w:rsid w:val="007809F4"/>
    <w:rsid w:val="00783A07"/>
    <w:rsid w:val="007948FF"/>
    <w:rsid w:val="007A1E6B"/>
    <w:rsid w:val="007A6364"/>
    <w:rsid w:val="007B0DAC"/>
    <w:rsid w:val="007B2CB2"/>
    <w:rsid w:val="007D2BE1"/>
    <w:rsid w:val="007D2E07"/>
    <w:rsid w:val="007E6167"/>
    <w:rsid w:val="007E6BD4"/>
    <w:rsid w:val="007F394A"/>
    <w:rsid w:val="00810F79"/>
    <w:rsid w:val="00821886"/>
    <w:rsid w:val="00847449"/>
    <w:rsid w:val="00851733"/>
    <w:rsid w:val="008527C8"/>
    <w:rsid w:val="008708C5"/>
    <w:rsid w:val="00875834"/>
    <w:rsid w:val="00880B1D"/>
    <w:rsid w:val="0088221D"/>
    <w:rsid w:val="00890C8C"/>
    <w:rsid w:val="0089606F"/>
    <w:rsid w:val="00896EAF"/>
    <w:rsid w:val="008A41DF"/>
    <w:rsid w:val="008A4621"/>
    <w:rsid w:val="008C5842"/>
    <w:rsid w:val="008C6910"/>
    <w:rsid w:val="008D7BC7"/>
    <w:rsid w:val="008F3E2F"/>
    <w:rsid w:val="00901868"/>
    <w:rsid w:val="0091448E"/>
    <w:rsid w:val="00914C4B"/>
    <w:rsid w:val="00915E9B"/>
    <w:rsid w:val="00925593"/>
    <w:rsid w:val="00927225"/>
    <w:rsid w:val="0093403B"/>
    <w:rsid w:val="00935652"/>
    <w:rsid w:val="00935787"/>
    <w:rsid w:val="00935F1C"/>
    <w:rsid w:val="009428C5"/>
    <w:rsid w:val="009446D8"/>
    <w:rsid w:val="00945A1C"/>
    <w:rsid w:val="00955A2A"/>
    <w:rsid w:val="00966B5F"/>
    <w:rsid w:val="00966E11"/>
    <w:rsid w:val="00971439"/>
    <w:rsid w:val="00980A6C"/>
    <w:rsid w:val="00990902"/>
    <w:rsid w:val="00996213"/>
    <w:rsid w:val="009A2B9C"/>
    <w:rsid w:val="009A3C29"/>
    <w:rsid w:val="009B258D"/>
    <w:rsid w:val="009B4801"/>
    <w:rsid w:val="009B525D"/>
    <w:rsid w:val="009B721B"/>
    <w:rsid w:val="009C188A"/>
    <w:rsid w:val="009D6100"/>
    <w:rsid w:val="009D636E"/>
    <w:rsid w:val="009E12BD"/>
    <w:rsid w:val="009E5C92"/>
    <w:rsid w:val="009F521F"/>
    <w:rsid w:val="009F5D08"/>
    <w:rsid w:val="009F7064"/>
    <w:rsid w:val="00A03D36"/>
    <w:rsid w:val="00A25084"/>
    <w:rsid w:val="00A261EE"/>
    <w:rsid w:val="00A27CAA"/>
    <w:rsid w:val="00A3166D"/>
    <w:rsid w:val="00A365B2"/>
    <w:rsid w:val="00A46028"/>
    <w:rsid w:val="00A55B62"/>
    <w:rsid w:val="00A564FB"/>
    <w:rsid w:val="00A6403F"/>
    <w:rsid w:val="00A67EDA"/>
    <w:rsid w:val="00A804FB"/>
    <w:rsid w:val="00A83DDD"/>
    <w:rsid w:val="00A9014B"/>
    <w:rsid w:val="00A9602B"/>
    <w:rsid w:val="00A96AA0"/>
    <w:rsid w:val="00AA1574"/>
    <w:rsid w:val="00AA4611"/>
    <w:rsid w:val="00AA6B60"/>
    <w:rsid w:val="00AB2E4C"/>
    <w:rsid w:val="00AC09FE"/>
    <w:rsid w:val="00AC505F"/>
    <w:rsid w:val="00AD5420"/>
    <w:rsid w:val="00AE0624"/>
    <w:rsid w:val="00AE1123"/>
    <w:rsid w:val="00AE7E11"/>
    <w:rsid w:val="00AF7259"/>
    <w:rsid w:val="00B04DDE"/>
    <w:rsid w:val="00B05E08"/>
    <w:rsid w:val="00B33DF1"/>
    <w:rsid w:val="00B36979"/>
    <w:rsid w:val="00B37CF6"/>
    <w:rsid w:val="00B401A0"/>
    <w:rsid w:val="00B46BCC"/>
    <w:rsid w:val="00B621D5"/>
    <w:rsid w:val="00B72A09"/>
    <w:rsid w:val="00B77C8E"/>
    <w:rsid w:val="00B8014A"/>
    <w:rsid w:val="00BC5A40"/>
    <w:rsid w:val="00BC781B"/>
    <w:rsid w:val="00BE380D"/>
    <w:rsid w:val="00BF019E"/>
    <w:rsid w:val="00BF1FCB"/>
    <w:rsid w:val="00BF2EC1"/>
    <w:rsid w:val="00C030A7"/>
    <w:rsid w:val="00C14DA6"/>
    <w:rsid w:val="00C209A6"/>
    <w:rsid w:val="00C251CB"/>
    <w:rsid w:val="00C35406"/>
    <w:rsid w:val="00C40CFB"/>
    <w:rsid w:val="00C43D3A"/>
    <w:rsid w:val="00C444EE"/>
    <w:rsid w:val="00C56BCE"/>
    <w:rsid w:val="00C6231C"/>
    <w:rsid w:val="00C63198"/>
    <w:rsid w:val="00C63CFF"/>
    <w:rsid w:val="00C67CB1"/>
    <w:rsid w:val="00C71A8C"/>
    <w:rsid w:val="00C81847"/>
    <w:rsid w:val="00C82D14"/>
    <w:rsid w:val="00C83EFC"/>
    <w:rsid w:val="00C84A9A"/>
    <w:rsid w:val="00C8656C"/>
    <w:rsid w:val="00CB4E3C"/>
    <w:rsid w:val="00CF29B7"/>
    <w:rsid w:val="00CF39F0"/>
    <w:rsid w:val="00CF7A59"/>
    <w:rsid w:val="00D076BC"/>
    <w:rsid w:val="00D1084A"/>
    <w:rsid w:val="00D27275"/>
    <w:rsid w:val="00D30740"/>
    <w:rsid w:val="00D724E5"/>
    <w:rsid w:val="00D76858"/>
    <w:rsid w:val="00D82BE9"/>
    <w:rsid w:val="00DB7C65"/>
    <w:rsid w:val="00DB7F84"/>
    <w:rsid w:val="00DC172B"/>
    <w:rsid w:val="00DC7AF0"/>
    <w:rsid w:val="00DD0623"/>
    <w:rsid w:val="00DD4568"/>
    <w:rsid w:val="00DF1F1E"/>
    <w:rsid w:val="00E0527D"/>
    <w:rsid w:val="00E168F1"/>
    <w:rsid w:val="00E16FC4"/>
    <w:rsid w:val="00E32ADA"/>
    <w:rsid w:val="00E36626"/>
    <w:rsid w:val="00E41B23"/>
    <w:rsid w:val="00E420A6"/>
    <w:rsid w:val="00E45BE1"/>
    <w:rsid w:val="00E46141"/>
    <w:rsid w:val="00E564DF"/>
    <w:rsid w:val="00E57F70"/>
    <w:rsid w:val="00E652A0"/>
    <w:rsid w:val="00E71620"/>
    <w:rsid w:val="00E74C33"/>
    <w:rsid w:val="00E76CA4"/>
    <w:rsid w:val="00E80836"/>
    <w:rsid w:val="00E82BAC"/>
    <w:rsid w:val="00E9165B"/>
    <w:rsid w:val="00E91959"/>
    <w:rsid w:val="00E96CFA"/>
    <w:rsid w:val="00EA1531"/>
    <w:rsid w:val="00EB281C"/>
    <w:rsid w:val="00EB7EAE"/>
    <w:rsid w:val="00ED0B29"/>
    <w:rsid w:val="00ED7B44"/>
    <w:rsid w:val="00ED7E50"/>
    <w:rsid w:val="00EE1B2A"/>
    <w:rsid w:val="00EE6C8C"/>
    <w:rsid w:val="00F00C5D"/>
    <w:rsid w:val="00F068AD"/>
    <w:rsid w:val="00F073CD"/>
    <w:rsid w:val="00F1038C"/>
    <w:rsid w:val="00F12C3D"/>
    <w:rsid w:val="00F1737A"/>
    <w:rsid w:val="00F17D0D"/>
    <w:rsid w:val="00F20A2D"/>
    <w:rsid w:val="00F32E05"/>
    <w:rsid w:val="00F3632D"/>
    <w:rsid w:val="00F4768E"/>
    <w:rsid w:val="00F60A59"/>
    <w:rsid w:val="00F72D49"/>
    <w:rsid w:val="00F753C5"/>
    <w:rsid w:val="00F7542A"/>
    <w:rsid w:val="00F81B14"/>
    <w:rsid w:val="00F8288D"/>
    <w:rsid w:val="00F860EA"/>
    <w:rsid w:val="00F86914"/>
    <w:rsid w:val="00F90892"/>
    <w:rsid w:val="00FA0402"/>
    <w:rsid w:val="00FA55FA"/>
    <w:rsid w:val="00FB3680"/>
    <w:rsid w:val="00FB48C7"/>
    <w:rsid w:val="00FB6372"/>
    <w:rsid w:val="00FB6670"/>
    <w:rsid w:val="00FB6BA7"/>
    <w:rsid w:val="00FC19DF"/>
    <w:rsid w:val="00FD2CEA"/>
    <w:rsid w:val="00FE42B3"/>
    <w:rsid w:val="00FF276A"/>
    <w:rsid w:val="00FF4D96"/>
    <w:rsid w:val="219A40C3"/>
    <w:rsid w:val="40CB6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paragraph" w:customStyle="1" w:styleId="10">
    <w:name w:val="pp"/>
    <w:basedOn w:val="1"/>
    <w:uiPriority w:val="0"/>
    <w:pPr>
      <w:widowControl/>
      <w:spacing w:before="100" w:beforeAutospacing="1" w:after="100" w:afterAutospacing="1" w:line="360" w:lineRule="atLeast"/>
      <w:ind w:firstLine="420"/>
      <w:jc w:val="left"/>
    </w:pPr>
    <w:rPr>
      <w:rFonts w:ascii="宋体" w:hAnsi="宋体" w:eastAsia="宋体" w:cs="宋体"/>
      <w:color w:val="000000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</Words>
  <Characters>127</Characters>
  <Lines>1</Lines>
  <Paragraphs>1</Paragraphs>
  <TotalTime>1</TotalTime>
  <ScaleCrop>false</ScaleCrop>
  <LinksUpToDate>false</LinksUpToDate>
  <CharactersWithSpaces>148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2020-11-02T01:56:00Z</dcterms:created>
  <dc:creator>未定义</dc:creator>
  <cp:lastModifiedBy>admin</cp:lastModifiedBy>
  <dcterms:modified xsi:type="dcterms:W3CDTF">2022-02-18T02:39:55Z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7AD9A8B8E73947A3836CC42AD6B1610C</vt:lpwstr>
  </property>
</Properties>
</file>