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93" w:rsidRPr="00594E14" w:rsidRDefault="00594E14" w:rsidP="00594E14">
      <w:pPr>
        <w:pStyle w:val="a6"/>
        <w:spacing w:line="500" w:lineRule="exact"/>
        <w:jc w:val="center"/>
        <w:rPr>
          <w:rFonts w:hint="eastAsia"/>
          <w:b/>
          <w:bCs/>
          <w:color w:val="000000"/>
          <w:sz w:val="36"/>
          <w:szCs w:val="36"/>
        </w:rPr>
      </w:pPr>
      <w:r w:rsidRPr="00594E14">
        <w:rPr>
          <w:b/>
          <w:bCs/>
          <w:color w:val="000000"/>
          <w:sz w:val="36"/>
          <w:szCs w:val="36"/>
        </w:rPr>
        <w:t>流标公告</w:t>
      </w:r>
    </w:p>
    <w:p w:rsidR="00594E14" w:rsidRPr="00594E14" w:rsidRDefault="00594E14" w:rsidP="00594E14">
      <w:pPr>
        <w:pStyle w:val="a6"/>
        <w:spacing w:line="500" w:lineRule="exact"/>
        <w:rPr>
          <w:rFonts w:hint="eastAsia"/>
          <w:b/>
          <w:color w:val="000000"/>
          <w:sz w:val="28"/>
          <w:szCs w:val="28"/>
        </w:rPr>
      </w:pPr>
      <w:r w:rsidRPr="00594E14">
        <w:rPr>
          <w:rFonts w:hint="eastAsia"/>
          <w:color w:val="000000"/>
          <w:sz w:val="28"/>
          <w:szCs w:val="28"/>
        </w:rPr>
        <w:t>一、流标项目编号</w:t>
      </w:r>
      <w:r>
        <w:rPr>
          <w:rFonts w:hint="eastAsia"/>
          <w:color w:val="000000"/>
          <w:sz w:val="28"/>
          <w:szCs w:val="28"/>
        </w:rPr>
        <w:t>：</w:t>
      </w:r>
      <w:r w:rsidRPr="00594E14">
        <w:rPr>
          <w:b/>
          <w:color w:val="000000"/>
          <w:sz w:val="28"/>
          <w:szCs w:val="28"/>
        </w:rPr>
        <w:t>ZHB202000</w:t>
      </w:r>
      <w:r w:rsidRPr="00594E14">
        <w:rPr>
          <w:rFonts w:hint="eastAsia"/>
          <w:b/>
          <w:color w:val="000000"/>
          <w:sz w:val="28"/>
          <w:szCs w:val="28"/>
        </w:rPr>
        <w:t>9</w:t>
      </w:r>
    </w:p>
    <w:p w:rsidR="00594E14" w:rsidRPr="00594E14" w:rsidRDefault="00594E14" w:rsidP="00594E14">
      <w:pPr>
        <w:pStyle w:val="a6"/>
        <w:spacing w:line="500" w:lineRule="exact"/>
        <w:rPr>
          <w:rFonts w:hint="eastAsia"/>
          <w:color w:val="000000"/>
          <w:sz w:val="28"/>
          <w:szCs w:val="28"/>
        </w:rPr>
      </w:pPr>
      <w:r w:rsidRPr="00594E14">
        <w:rPr>
          <w:rFonts w:hint="eastAsia"/>
          <w:color w:val="000000"/>
          <w:sz w:val="28"/>
          <w:szCs w:val="28"/>
        </w:rPr>
        <w:t>二、流标项目名称：漳州无极药业有限公司包装仓库建设工程项目</w:t>
      </w:r>
    </w:p>
    <w:p w:rsidR="00594E14" w:rsidRPr="00594E14" w:rsidRDefault="00594E14" w:rsidP="00594E14">
      <w:pPr>
        <w:pStyle w:val="a6"/>
        <w:spacing w:line="500" w:lineRule="exact"/>
        <w:rPr>
          <w:rFonts w:hint="eastAsia"/>
          <w:color w:val="000000"/>
          <w:sz w:val="28"/>
          <w:szCs w:val="28"/>
        </w:rPr>
      </w:pPr>
      <w:r w:rsidRPr="00594E14">
        <w:rPr>
          <w:rFonts w:hint="eastAsia"/>
          <w:color w:val="000000"/>
          <w:sz w:val="28"/>
          <w:szCs w:val="28"/>
        </w:rPr>
        <w:t>三、流标原因：截止投标有效时间内，未有投标人参与投标</w:t>
      </w:r>
      <w:r>
        <w:rPr>
          <w:rFonts w:hint="eastAsia"/>
          <w:color w:val="000000"/>
          <w:sz w:val="28"/>
          <w:szCs w:val="28"/>
        </w:rPr>
        <w:t>。</w:t>
      </w:r>
    </w:p>
    <w:p w:rsidR="00594E14" w:rsidRPr="00594E14" w:rsidRDefault="00594E14" w:rsidP="00594E14">
      <w:pPr>
        <w:pStyle w:val="a6"/>
        <w:spacing w:line="500" w:lineRule="exact"/>
        <w:rPr>
          <w:rFonts w:hint="eastAsia"/>
          <w:color w:val="000000"/>
          <w:sz w:val="28"/>
          <w:szCs w:val="28"/>
        </w:rPr>
      </w:pPr>
      <w:r w:rsidRPr="00594E14">
        <w:rPr>
          <w:rFonts w:hint="eastAsia"/>
          <w:color w:val="000000"/>
          <w:sz w:val="28"/>
          <w:szCs w:val="28"/>
        </w:rPr>
        <w:t>四、流标结果：</w:t>
      </w:r>
      <w:r>
        <w:rPr>
          <w:rFonts w:hint="eastAsia"/>
          <w:color w:val="000000"/>
          <w:sz w:val="28"/>
          <w:szCs w:val="28"/>
        </w:rPr>
        <w:t>对工程</w:t>
      </w:r>
      <w:proofErr w:type="gramStart"/>
      <w:r>
        <w:rPr>
          <w:rFonts w:hint="eastAsia"/>
          <w:color w:val="000000"/>
          <w:sz w:val="28"/>
          <w:szCs w:val="28"/>
        </w:rPr>
        <w:t>进内容行</w:t>
      </w:r>
      <w:proofErr w:type="gramEnd"/>
      <w:r>
        <w:rPr>
          <w:rFonts w:hint="eastAsia"/>
          <w:color w:val="000000"/>
          <w:sz w:val="28"/>
          <w:szCs w:val="28"/>
        </w:rPr>
        <w:t>调整后，择期重新挂网。</w:t>
      </w:r>
    </w:p>
    <w:p w:rsidR="00594E14" w:rsidRDefault="00594E14">
      <w:pPr>
        <w:rPr>
          <w:rFonts w:hint="eastAsia"/>
        </w:rPr>
      </w:pPr>
    </w:p>
    <w:p w:rsidR="00594E14" w:rsidRDefault="00594E14">
      <w:pPr>
        <w:rPr>
          <w:rFonts w:hint="eastAsia"/>
        </w:rPr>
      </w:pPr>
    </w:p>
    <w:p w:rsidR="00594E14" w:rsidRDefault="00594E14">
      <w:pPr>
        <w:rPr>
          <w:rFonts w:hint="eastAsia"/>
        </w:rPr>
      </w:pPr>
    </w:p>
    <w:p w:rsidR="00594E14" w:rsidRDefault="00594E14">
      <w:pPr>
        <w:rPr>
          <w:rFonts w:hint="eastAsia"/>
        </w:rPr>
      </w:pPr>
    </w:p>
    <w:p w:rsidR="00594E14" w:rsidRDefault="00594E14">
      <w:pPr>
        <w:rPr>
          <w:rFonts w:hint="eastAsia"/>
        </w:rPr>
      </w:pPr>
    </w:p>
    <w:p w:rsidR="00594E14" w:rsidRDefault="00594E14">
      <w:pPr>
        <w:rPr>
          <w:rFonts w:hint="eastAsia"/>
        </w:rPr>
      </w:pPr>
    </w:p>
    <w:p w:rsidR="00594E14" w:rsidRDefault="00594E14">
      <w:pPr>
        <w:rPr>
          <w:rFonts w:hint="eastAsia"/>
        </w:rPr>
      </w:pPr>
    </w:p>
    <w:p w:rsidR="00594E14" w:rsidRDefault="00594E14">
      <w:pPr>
        <w:rPr>
          <w:rFonts w:hint="eastAsia"/>
        </w:rPr>
      </w:pPr>
    </w:p>
    <w:p w:rsidR="00594E14" w:rsidRDefault="00594E14">
      <w:pPr>
        <w:rPr>
          <w:rFonts w:hint="eastAsia"/>
        </w:rPr>
      </w:pPr>
    </w:p>
    <w:p w:rsidR="00594E14" w:rsidRDefault="00594E14" w:rsidP="00594E14">
      <w:pPr>
        <w:pStyle w:val="pp"/>
        <w:spacing w:line="500" w:lineRule="exact"/>
        <w:ind w:firstLineChars="1550" w:firstLine="43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:rsidR="00594E14" w:rsidRDefault="00594E14" w:rsidP="00594E14">
      <w:pPr>
        <w:pStyle w:val="pp"/>
        <w:spacing w:line="500" w:lineRule="exact"/>
        <w:ind w:firstLineChars="1850" w:firstLine="51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:rsidR="00594E14" w:rsidRDefault="00594E14" w:rsidP="00594E14">
      <w:pPr>
        <w:pStyle w:val="pp"/>
        <w:wordWrap w:val="0"/>
        <w:spacing w:line="400" w:lineRule="exact"/>
        <w:ind w:right="700"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2020 年11 月2日</w:t>
      </w:r>
    </w:p>
    <w:p w:rsidR="00594E14" w:rsidRPr="00594E14" w:rsidRDefault="00594E14"/>
    <w:sectPr w:rsidR="00594E14" w:rsidRPr="00594E14" w:rsidSect="0002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1EE" w:rsidRDefault="00A261EE" w:rsidP="00594E14">
      <w:r>
        <w:separator/>
      </w:r>
    </w:p>
  </w:endnote>
  <w:endnote w:type="continuationSeparator" w:id="0">
    <w:p w:rsidR="00A261EE" w:rsidRDefault="00A261EE" w:rsidP="00594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1EE" w:rsidRDefault="00A261EE" w:rsidP="00594E14">
      <w:r>
        <w:separator/>
      </w:r>
    </w:p>
  </w:footnote>
  <w:footnote w:type="continuationSeparator" w:id="0">
    <w:p w:rsidR="00A261EE" w:rsidRDefault="00A261EE" w:rsidP="00594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E14"/>
    <w:rsid w:val="0000111B"/>
    <w:rsid w:val="00013041"/>
    <w:rsid w:val="000159E4"/>
    <w:rsid w:val="000177D0"/>
    <w:rsid w:val="0002196F"/>
    <w:rsid w:val="000223BD"/>
    <w:rsid w:val="00025C93"/>
    <w:rsid w:val="00041C39"/>
    <w:rsid w:val="000517A5"/>
    <w:rsid w:val="00051918"/>
    <w:rsid w:val="00053150"/>
    <w:rsid w:val="00054B52"/>
    <w:rsid w:val="00055E7D"/>
    <w:rsid w:val="00067BEE"/>
    <w:rsid w:val="00072808"/>
    <w:rsid w:val="00075978"/>
    <w:rsid w:val="00085267"/>
    <w:rsid w:val="000961A0"/>
    <w:rsid w:val="000B1E1D"/>
    <w:rsid w:val="000C0E5C"/>
    <w:rsid w:val="000D62AF"/>
    <w:rsid w:val="000E3DFE"/>
    <w:rsid w:val="000E42E0"/>
    <w:rsid w:val="000E6B41"/>
    <w:rsid w:val="000F5014"/>
    <w:rsid w:val="000F63E4"/>
    <w:rsid w:val="0010160D"/>
    <w:rsid w:val="00105E72"/>
    <w:rsid w:val="0011408D"/>
    <w:rsid w:val="00123A12"/>
    <w:rsid w:val="00127373"/>
    <w:rsid w:val="00135B2F"/>
    <w:rsid w:val="001360A0"/>
    <w:rsid w:val="0015580F"/>
    <w:rsid w:val="001658F9"/>
    <w:rsid w:val="00165B64"/>
    <w:rsid w:val="0016786C"/>
    <w:rsid w:val="00173A85"/>
    <w:rsid w:val="00184BAF"/>
    <w:rsid w:val="00186A4E"/>
    <w:rsid w:val="001A331C"/>
    <w:rsid w:val="001C06E6"/>
    <w:rsid w:val="001C4DF5"/>
    <w:rsid w:val="001C50F7"/>
    <w:rsid w:val="001D080E"/>
    <w:rsid w:val="001D4A85"/>
    <w:rsid w:val="001E0B87"/>
    <w:rsid w:val="001F1483"/>
    <w:rsid w:val="001F2D84"/>
    <w:rsid w:val="001F74DA"/>
    <w:rsid w:val="001F7A85"/>
    <w:rsid w:val="00202528"/>
    <w:rsid w:val="00206FFC"/>
    <w:rsid w:val="002107C7"/>
    <w:rsid w:val="00213E4F"/>
    <w:rsid w:val="00221EFF"/>
    <w:rsid w:val="002257FD"/>
    <w:rsid w:val="00226C55"/>
    <w:rsid w:val="00231CD9"/>
    <w:rsid w:val="002321C2"/>
    <w:rsid w:val="0023365D"/>
    <w:rsid w:val="00234160"/>
    <w:rsid w:val="002379BC"/>
    <w:rsid w:val="00245FE1"/>
    <w:rsid w:val="00253B16"/>
    <w:rsid w:val="002565FD"/>
    <w:rsid w:val="00257152"/>
    <w:rsid w:val="002579F7"/>
    <w:rsid w:val="00261E28"/>
    <w:rsid w:val="00262C14"/>
    <w:rsid w:val="00266C3A"/>
    <w:rsid w:val="00270A12"/>
    <w:rsid w:val="002767C9"/>
    <w:rsid w:val="00281BA3"/>
    <w:rsid w:val="002A3E3A"/>
    <w:rsid w:val="002B108C"/>
    <w:rsid w:val="002B6847"/>
    <w:rsid w:val="002B7FD1"/>
    <w:rsid w:val="002C38E4"/>
    <w:rsid w:val="002E2B86"/>
    <w:rsid w:val="002F0A1C"/>
    <w:rsid w:val="00300D81"/>
    <w:rsid w:val="0030528B"/>
    <w:rsid w:val="00307612"/>
    <w:rsid w:val="003077A1"/>
    <w:rsid w:val="00333553"/>
    <w:rsid w:val="0033385C"/>
    <w:rsid w:val="00334B6F"/>
    <w:rsid w:val="003354C8"/>
    <w:rsid w:val="00336B52"/>
    <w:rsid w:val="00342C0E"/>
    <w:rsid w:val="00345E95"/>
    <w:rsid w:val="00361D69"/>
    <w:rsid w:val="00365461"/>
    <w:rsid w:val="00365F9A"/>
    <w:rsid w:val="0037743B"/>
    <w:rsid w:val="00390564"/>
    <w:rsid w:val="00390FEF"/>
    <w:rsid w:val="00392333"/>
    <w:rsid w:val="00394513"/>
    <w:rsid w:val="003A004D"/>
    <w:rsid w:val="003A2A69"/>
    <w:rsid w:val="003A7C7F"/>
    <w:rsid w:val="003B4FDA"/>
    <w:rsid w:val="003B7A69"/>
    <w:rsid w:val="003D6DC1"/>
    <w:rsid w:val="003E3583"/>
    <w:rsid w:val="003E6B95"/>
    <w:rsid w:val="003E7583"/>
    <w:rsid w:val="003F2626"/>
    <w:rsid w:val="00400993"/>
    <w:rsid w:val="00410B95"/>
    <w:rsid w:val="00412D42"/>
    <w:rsid w:val="00417130"/>
    <w:rsid w:val="00420275"/>
    <w:rsid w:val="00432436"/>
    <w:rsid w:val="00476BF4"/>
    <w:rsid w:val="004A0A85"/>
    <w:rsid w:val="004A28CD"/>
    <w:rsid w:val="004A5DD3"/>
    <w:rsid w:val="004A6905"/>
    <w:rsid w:val="004B268D"/>
    <w:rsid w:val="004C6AF0"/>
    <w:rsid w:val="004E301E"/>
    <w:rsid w:val="004E45DB"/>
    <w:rsid w:val="004F2C47"/>
    <w:rsid w:val="004F3A3A"/>
    <w:rsid w:val="004F6FE1"/>
    <w:rsid w:val="00503407"/>
    <w:rsid w:val="005055DB"/>
    <w:rsid w:val="0051094D"/>
    <w:rsid w:val="00524069"/>
    <w:rsid w:val="00524A3C"/>
    <w:rsid w:val="00531C92"/>
    <w:rsid w:val="00536B75"/>
    <w:rsid w:val="00546C32"/>
    <w:rsid w:val="005474B0"/>
    <w:rsid w:val="0055662D"/>
    <w:rsid w:val="005735D3"/>
    <w:rsid w:val="00583BD5"/>
    <w:rsid w:val="00585308"/>
    <w:rsid w:val="005865FF"/>
    <w:rsid w:val="0059125D"/>
    <w:rsid w:val="00594E14"/>
    <w:rsid w:val="005965D3"/>
    <w:rsid w:val="005C3530"/>
    <w:rsid w:val="005D13BA"/>
    <w:rsid w:val="005E2FCE"/>
    <w:rsid w:val="005F3D4F"/>
    <w:rsid w:val="0060626D"/>
    <w:rsid w:val="006120D0"/>
    <w:rsid w:val="00612B87"/>
    <w:rsid w:val="00627AAF"/>
    <w:rsid w:val="0065138A"/>
    <w:rsid w:val="00654347"/>
    <w:rsid w:val="006616F2"/>
    <w:rsid w:val="00670AAE"/>
    <w:rsid w:val="00671862"/>
    <w:rsid w:val="006850B4"/>
    <w:rsid w:val="006874A4"/>
    <w:rsid w:val="00692B68"/>
    <w:rsid w:val="00695AA6"/>
    <w:rsid w:val="006A4D8C"/>
    <w:rsid w:val="006C79FF"/>
    <w:rsid w:val="006D079A"/>
    <w:rsid w:val="006D3456"/>
    <w:rsid w:val="006D3858"/>
    <w:rsid w:val="006E45F7"/>
    <w:rsid w:val="006E5AC6"/>
    <w:rsid w:val="006F4C18"/>
    <w:rsid w:val="006F746E"/>
    <w:rsid w:val="0070581D"/>
    <w:rsid w:val="00707052"/>
    <w:rsid w:val="00707279"/>
    <w:rsid w:val="007277FA"/>
    <w:rsid w:val="007527B2"/>
    <w:rsid w:val="00753D7A"/>
    <w:rsid w:val="007574BD"/>
    <w:rsid w:val="00765AB1"/>
    <w:rsid w:val="00773EFC"/>
    <w:rsid w:val="007751D9"/>
    <w:rsid w:val="007809F4"/>
    <w:rsid w:val="00783A07"/>
    <w:rsid w:val="007948FF"/>
    <w:rsid w:val="007A1E6B"/>
    <w:rsid w:val="007A6364"/>
    <w:rsid w:val="007B0DAC"/>
    <w:rsid w:val="007B2CB2"/>
    <w:rsid w:val="007D2BE1"/>
    <w:rsid w:val="007D2E07"/>
    <w:rsid w:val="007E6167"/>
    <w:rsid w:val="007E6BD4"/>
    <w:rsid w:val="007F394A"/>
    <w:rsid w:val="00810F79"/>
    <w:rsid w:val="00821886"/>
    <w:rsid w:val="00847449"/>
    <w:rsid w:val="00851733"/>
    <w:rsid w:val="008527C8"/>
    <w:rsid w:val="008708C5"/>
    <w:rsid w:val="00875834"/>
    <w:rsid w:val="00880B1D"/>
    <w:rsid w:val="0088221D"/>
    <w:rsid w:val="00890C8C"/>
    <w:rsid w:val="0089606F"/>
    <w:rsid w:val="00896EAF"/>
    <w:rsid w:val="008A41DF"/>
    <w:rsid w:val="008A4621"/>
    <w:rsid w:val="008C5842"/>
    <w:rsid w:val="008C6910"/>
    <w:rsid w:val="008D7BC7"/>
    <w:rsid w:val="008F3E2F"/>
    <w:rsid w:val="00901868"/>
    <w:rsid w:val="0091448E"/>
    <w:rsid w:val="00914C4B"/>
    <w:rsid w:val="00915E9B"/>
    <w:rsid w:val="00925593"/>
    <w:rsid w:val="00927225"/>
    <w:rsid w:val="0093403B"/>
    <w:rsid w:val="00935652"/>
    <w:rsid w:val="00935787"/>
    <w:rsid w:val="00935F1C"/>
    <w:rsid w:val="009428C5"/>
    <w:rsid w:val="009446D8"/>
    <w:rsid w:val="00945A1C"/>
    <w:rsid w:val="00955A2A"/>
    <w:rsid w:val="00966B5F"/>
    <w:rsid w:val="00966E11"/>
    <w:rsid w:val="00971439"/>
    <w:rsid w:val="00980A6C"/>
    <w:rsid w:val="00990902"/>
    <w:rsid w:val="00996213"/>
    <w:rsid w:val="009A2B9C"/>
    <w:rsid w:val="009A3C29"/>
    <w:rsid w:val="009B258D"/>
    <w:rsid w:val="009B4801"/>
    <w:rsid w:val="009B525D"/>
    <w:rsid w:val="009B721B"/>
    <w:rsid w:val="009C188A"/>
    <w:rsid w:val="009D6100"/>
    <w:rsid w:val="009D636E"/>
    <w:rsid w:val="009E12BD"/>
    <w:rsid w:val="009E5C92"/>
    <w:rsid w:val="009F521F"/>
    <w:rsid w:val="009F7064"/>
    <w:rsid w:val="00A03D36"/>
    <w:rsid w:val="00A25084"/>
    <w:rsid w:val="00A261EE"/>
    <w:rsid w:val="00A27CAA"/>
    <w:rsid w:val="00A3166D"/>
    <w:rsid w:val="00A365B2"/>
    <w:rsid w:val="00A46028"/>
    <w:rsid w:val="00A55B62"/>
    <w:rsid w:val="00A564FB"/>
    <w:rsid w:val="00A6403F"/>
    <w:rsid w:val="00A67EDA"/>
    <w:rsid w:val="00A804FB"/>
    <w:rsid w:val="00A83DDD"/>
    <w:rsid w:val="00A9014B"/>
    <w:rsid w:val="00A9602B"/>
    <w:rsid w:val="00A96AA0"/>
    <w:rsid w:val="00AA1574"/>
    <w:rsid w:val="00AA4611"/>
    <w:rsid w:val="00AA6B60"/>
    <w:rsid w:val="00AB2E4C"/>
    <w:rsid w:val="00AC09FE"/>
    <w:rsid w:val="00AC505F"/>
    <w:rsid w:val="00AD5420"/>
    <w:rsid w:val="00AE0624"/>
    <w:rsid w:val="00AE1123"/>
    <w:rsid w:val="00AE7E11"/>
    <w:rsid w:val="00AF7259"/>
    <w:rsid w:val="00B04DDE"/>
    <w:rsid w:val="00B05E08"/>
    <w:rsid w:val="00B33DF1"/>
    <w:rsid w:val="00B36979"/>
    <w:rsid w:val="00B37CF6"/>
    <w:rsid w:val="00B401A0"/>
    <w:rsid w:val="00B46BCC"/>
    <w:rsid w:val="00B621D5"/>
    <w:rsid w:val="00B72A09"/>
    <w:rsid w:val="00B77C8E"/>
    <w:rsid w:val="00B8014A"/>
    <w:rsid w:val="00BC5A40"/>
    <w:rsid w:val="00BC781B"/>
    <w:rsid w:val="00BE380D"/>
    <w:rsid w:val="00BF019E"/>
    <w:rsid w:val="00BF1FCB"/>
    <w:rsid w:val="00BF2EC1"/>
    <w:rsid w:val="00C030A7"/>
    <w:rsid w:val="00C14DA6"/>
    <w:rsid w:val="00C209A6"/>
    <w:rsid w:val="00C251CB"/>
    <w:rsid w:val="00C35406"/>
    <w:rsid w:val="00C40CFB"/>
    <w:rsid w:val="00C43D3A"/>
    <w:rsid w:val="00C444EE"/>
    <w:rsid w:val="00C56BCE"/>
    <w:rsid w:val="00C6231C"/>
    <w:rsid w:val="00C63198"/>
    <w:rsid w:val="00C63CFF"/>
    <w:rsid w:val="00C67CB1"/>
    <w:rsid w:val="00C71A8C"/>
    <w:rsid w:val="00C81847"/>
    <w:rsid w:val="00C82D14"/>
    <w:rsid w:val="00C83EFC"/>
    <w:rsid w:val="00C84A9A"/>
    <w:rsid w:val="00C8656C"/>
    <w:rsid w:val="00CB4E3C"/>
    <w:rsid w:val="00CF29B7"/>
    <w:rsid w:val="00CF39F0"/>
    <w:rsid w:val="00CF7A59"/>
    <w:rsid w:val="00D076BC"/>
    <w:rsid w:val="00D1084A"/>
    <w:rsid w:val="00D27275"/>
    <w:rsid w:val="00D30740"/>
    <w:rsid w:val="00D724E5"/>
    <w:rsid w:val="00D76858"/>
    <w:rsid w:val="00D82BE9"/>
    <w:rsid w:val="00DB7C65"/>
    <w:rsid w:val="00DB7F84"/>
    <w:rsid w:val="00DC172B"/>
    <w:rsid w:val="00DC7AF0"/>
    <w:rsid w:val="00DD0623"/>
    <w:rsid w:val="00DD4568"/>
    <w:rsid w:val="00DF1F1E"/>
    <w:rsid w:val="00E168F1"/>
    <w:rsid w:val="00E16FC4"/>
    <w:rsid w:val="00E32ADA"/>
    <w:rsid w:val="00E36626"/>
    <w:rsid w:val="00E41B23"/>
    <w:rsid w:val="00E420A6"/>
    <w:rsid w:val="00E45BE1"/>
    <w:rsid w:val="00E46141"/>
    <w:rsid w:val="00E564DF"/>
    <w:rsid w:val="00E57F70"/>
    <w:rsid w:val="00E652A0"/>
    <w:rsid w:val="00E71620"/>
    <w:rsid w:val="00E74C33"/>
    <w:rsid w:val="00E76CA4"/>
    <w:rsid w:val="00E80836"/>
    <w:rsid w:val="00E82BAC"/>
    <w:rsid w:val="00E9165B"/>
    <w:rsid w:val="00E91959"/>
    <w:rsid w:val="00E96CFA"/>
    <w:rsid w:val="00EA1531"/>
    <w:rsid w:val="00EB281C"/>
    <w:rsid w:val="00EB7EAE"/>
    <w:rsid w:val="00ED0B29"/>
    <w:rsid w:val="00ED7B44"/>
    <w:rsid w:val="00ED7E50"/>
    <w:rsid w:val="00EE1B2A"/>
    <w:rsid w:val="00EE6C8C"/>
    <w:rsid w:val="00F00C5D"/>
    <w:rsid w:val="00F068AD"/>
    <w:rsid w:val="00F073CD"/>
    <w:rsid w:val="00F1038C"/>
    <w:rsid w:val="00F12C3D"/>
    <w:rsid w:val="00F1737A"/>
    <w:rsid w:val="00F17D0D"/>
    <w:rsid w:val="00F20A2D"/>
    <w:rsid w:val="00F32E05"/>
    <w:rsid w:val="00F3632D"/>
    <w:rsid w:val="00F4768E"/>
    <w:rsid w:val="00F60A59"/>
    <w:rsid w:val="00F72D49"/>
    <w:rsid w:val="00F753C5"/>
    <w:rsid w:val="00F7542A"/>
    <w:rsid w:val="00F81B14"/>
    <w:rsid w:val="00F8288D"/>
    <w:rsid w:val="00F860EA"/>
    <w:rsid w:val="00F86914"/>
    <w:rsid w:val="00F90892"/>
    <w:rsid w:val="00FA0402"/>
    <w:rsid w:val="00FA55FA"/>
    <w:rsid w:val="00FB3680"/>
    <w:rsid w:val="00FB48C7"/>
    <w:rsid w:val="00FB6372"/>
    <w:rsid w:val="00FB6670"/>
    <w:rsid w:val="00FB6BA7"/>
    <w:rsid w:val="00FC19DF"/>
    <w:rsid w:val="00FD2CEA"/>
    <w:rsid w:val="00FE42B3"/>
    <w:rsid w:val="00FF276A"/>
    <w:rsid w:val="00FF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E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E14"/>
    <w:rPr>
      <w:sz w:val="18"/>
      <w:szCs w:val="18"/>
    </w:rPr>
  </w:style>
  <w:style w:type="paragraph" w:styleId="a5">
    <w:name w:val="List Paragraph"/>
    <w:basedOn w:val="a"/>
    <w:uiPriority w:val="34"/>
    <w:qFormat/>
    <w:rsid w:val="00594E14"/>
    <w:pPr>
      <w:ind w:firstLineChars="200" w:firstLine="420"/>
    </w:pPr>
  </w:style>
  <w:style w:type="paragraph" w:styleId="a6">
    <w:name w:val="Normal (Web)"/>
    <w:basedOn w:val="a"/>
    <w:rsid w:val="00594E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p">
    <w:name w:val="pp"/>
    <w:basedOn w:val="a"/>
    <w:rsid w:val="00594E14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2020-11-02T01:56:00Z</dcterms:created>
  <dcterms:modified xsi:type="dcterms:W3CDTF">2020-11-02T02:02:00Z</dcterms:modified>
</cp:coreProperties>
</file>