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7DFC" w14:textId="77777777" w:rsidR="0069327E" w:rsidRDefault="0069327E" w:rsidP="0069327E">
      <w:pPr>
        <w:numPr>
          <w:ilvl w:val="0"/>
          <w:numId w:val="1"/>
        </w:numPr>
        <w:spacing w:line="480" w:lineRule="auto"/>
        <w:rPr>
          <w:rFonts w:hint="eastAsia"/>
          <w:kern w:val="0"/>
          <w:sz w:val="28"/>
          <w:szCs w:val="28"/>
        </w:rPr>
      </w:pPr>
      <w:r>
        <w:rPr>
          <w:color w:val="000000"/>
          <w:sz w:val="28"/>
          <w:szCs w:val="28"/>
        </w:rPr>
        <w:t>项目编号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：ZHB20220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</w:p>
    <w:p w14:paraId="25B6F335" w14:textId="77777777" w:rsidR="0069327E" w:rsidRPr="009474E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9474EF">
        <w:rPr>
          <w:rFonts w:ascii="宋体" w:hAnsi="宋体" w:cs="宋体" w:hint="eastAsia"/>
          <w:color w:val="000000"/>
          <w:kern w:val="0"/>
          <w:sz w:val="28"/>
          <w:szCs w:val="28"/>
        </w:rPr>
        <w:t>项目名称：</w:t>
      </w:r>
      <w:r w:rsidRPr="009474EF">
        <w:rPr>
          <w:rFonts w:hint="eastAsia"/>
          <w:sz w:val="28"/>
          <w:szCs w:val="28"/>
        </w:rPr>
        <w:t>终端安全管理系统及内存条采购</w:t>
      </w:r>
    </w:p>
    <w:p w14:paraId="769CF6BE" w14:textId="77777777" w:rsidR="0069327E" w:rsidRPr="009474E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9474E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中标候选人：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厦门宇耀信息科技有限公司</w:t>
      </w:r>
    </w:p>
    <w:p w14:paraId="7EB2C397" w14:textId="77777777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公示期：2022年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19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rFonts w:hint="eastAsia"/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rFonts w:hint="eastAsia"/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77777777" w:rsidR="0069327E" w:rsidRDefault="0069327E" w:rsidP="0069327E">
      <w:pPr>
        <w:pStyle w:val="pp"/>
        <w:wordWrap w:val="0"/>
        <w:spacing w:line="400" w:lineRule="exact"/>
        <w:ind w:right="700"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2022 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>
      <w:pPr>
        <w:rPr>
          <w:rFonts w:hint="eastAsia"/>
        </w:rPr>
      </w:pPr>
    </w:p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BA4B" w14:textId="77777777" w:rsidR="00ED22DF" w:rsidRDefault="00ED22DF" w:rsidP="0069327E">
      <w:r>
        <w:separator/>
      </w:r>
    </w:p>
  </w:endnote>
  <w:endnote w:type="continuationSeparator" w:id="0">
    <w:p w14:paraId="29AC84AE" w14:textId="77777777" w:rsidR="00ED22DF" w:rsidRDefault="00ED22DF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000000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3DCA" w14:textId="77777777" w:rsidR="00ED22DF" w:rsidRDefault="00ED22DF" w:rsidP="0069327E">
      <w:r>
        <w:separator/>
      </w:r>
    </w:p>
  </w:footnote>
  <w:footnote w:type="continuationSeparator" w:id="0">
    <w:p w14:paraId="59806DB1" w14:textId="77777777" w:rsidR="00ED22DF" w:rsidRDefault="00ED22DF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000000" w:rsidRDefault="0069327E">
    <w:pPr>
      <w:snapToGrid w:val="0"/>
      <w:spacing w:line="300" w:lineRule="auto"/>
      <w:jc w:val="left"/>
      <w:rPr>
        <w:rFonts w:ascii="宋体" w:hAnsi="宋体" w:cs="宋体" w:hint="eastAsia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 w:rsidR="00000000"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000000" w:rsidRDefault="00000000">
    <w:pPr>
      <w:pStyle w:val="a7"/>
      <w:spacing w:line="500" w:lineRule="exact"/>
      <w:ind w:rightChars="-162" w:right="-340"/>
      <w:jc w:val="center"/>
      <w:rPr>
        <w:rFonts w:cs="Arial" w:hint="eastAsia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000000" w:rsidRDefault="00000000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77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69327E"/>
    <w:rsid w:val="00A65954"/>
    <w:rsid w:val="00ED22DF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2022-10-14T08:41:00Z</dcterms:created>
  <dcterms:modified xsi:type="dcterms:W3CDTF">2022-10-14T08:42:00Z</dcterms:modified>
</cp:coreProperties>
</file>