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74785264" w:rsidR="0069327E" w:rsidRDefault="0069327E" w:rsidP="0069327E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92F92" w:rsidRPr="00C92F92">
        <w:rPr>
          <w:rFonts w:ascii="宋体" w:hAnsi="宋体" w:cs="宋体" w:hint="eastAsia"/>
          <w:color w:val="000000"/>
          <w:kern w:val="0"/>
          <w:sz w:val="28"/>
          <w:szCs w:val="28"/>
        </w:rPr>
        <w:t>ZHB2022029</w:t>
      </w:r>
    </w:p>
    <w:p w14:paraId="2CEAC146" w14:textId="2EF507DB" w:rsidR="00482002" w:rsidRPr="00C92F92" w:rsidRDefault="0069327E" w:rsidP="00C92F92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项目名称：</w:t>
      </w:r>
      <w:r w:rsidR="00C92F92" w:rsidRPr="00C92F92">
        <w:rPr>
          <w:rFonts w:ascii="宋体" w:hAnsi="宋体" w:cs="宋体" w:hint="eastAsia"/>
          <w:color w:val="000000"/>
          <w:kern w:val="0"/>
          <w:sz w:val="28"/>
          <w:szCs w:val="28"/>
        </w:rPr>
        <w:t>无极药业物料运输通道雨棚建设项目招标</w:t>
      </w:r>
    </w:p>
    <w:p w14:paraId="769CF6BE" w14:textId="3B2E4414" w:rsidR="0069327E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中标候选人： </w:t>
      </w:r>
      <w:r w:rsidR="00DA0368" w:rsidRPr="00DA0368">
        <w:rPr>
          <w:rFonts w:ascii="宋体" w:hAnsi="宋体" w:cs="宋体" w:hint="eastAsia"/>
          <w:color w:val="000000"/>
          <w:kern w:val="0"/>
          <w:sz w:val="28"/>
          <w:szCs w:val="28"/>
        </w:rPr>
        <w:t>漳州市</w:t>
      </w:r>
      <w:r w:rsidR="0006120D">
        <w:rPr>
          <w:rFonts w:ascii="宋体" w:hAnsi="宋体" w:cs="宋体" w:hint="eastAsia"/>
          <w:color w:val="000000"/>
          <w:kern w:val="0"/>
          <w:sz w:val="28"/>
          <w:szCs w:val="28"/>
        </w:rPr>
        <w:t>五建工程有限公司</w:t>
      </w:r>
    </w:p>
    <w:p w14:paraId="7EB2C397" w14:textId="3E3670C3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C92F92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C92F92">
        <w:rPr>
          <w:rFonts w:ascii="宋体" w:hAnsi="宋体" w:cs="宋体"/>
          <w:color w:val="000000"/>
          <w:kern w:val="0"/>
          <w:sz w:val="28"/>
          <w:szCs w:val="28"/>
        </w:rPr>
        <w:t>19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 w:rsidR="00C92F92">
        <w:rPr>
          <w:sz w:val="28"/>
          <w:szCs w:val="28"/>
        </w:rPr>
        <w:t>2</w:t>
      </w:r>
      <w:r>
        <w:rPr>
          <w:sz w:val="28"/>
          <w:szCs w:val="28"/>
        </w:rPr>
        <w:t>月</w:t>
      </w:r>
      <w:r w:rsidR="00C92F92">
        <w:rPr>
          <w:sz w:val="28"/>
          <w:szCs w:val="28"/>
        </w:rPr>
        <w:t>21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6458BD0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</w:t>
      </w:r>
      <w:r w:rsidR="0006120D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06120D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A311" w14:textId="77777777" w:rsidR="00163CB6" w:rsidRDefault="00163CB6" w:rsidP="0069327E">
      <w:r>
        <w:separator/>
      </w:r>
    </w:p>
  </w:endnote>
  <w:endnote w:type="continuationSeparator" w:id="0">
    <w:p w14:paraId="443680BF" w14:textId="77777777" w:rsidR="00163CB6" w:rsidRDefault="00163CB6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1146" w14:textId="77777777" w:rsidR="00163CB6" w:rsidRDefault="00163CB6" w:rsidP="0069327E">
      <w:r>
        <w:separator/>
      </w:r>
    </w:p>
  </w:footnote>
  <w:footnote w:type="continuationSeparator" w:id="0">
    <w:p w14:paraId="64E8C07D" w14:textId="77777777" w:rsidR="00163CB6" w:rsidRDefault="00163CB6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6120D"/>
    <w:rsid w:val="00163CB6"/>
    <w:rsid w:val="00482002"/>
    <w:rsid w:val="005372A9"/>
    <w:rsid w:val="0069327E"/>
    <w:rsid w:val="008626DA"/>
    <w:rsid w:val="008C17B1"/>
    <w:rsid w:val="009E4EAA"/>
    <w:rsid w:val="00A65954"/>
    <w:rsid w:val="00C92F92"/>
    <w:rsid w:val="00DA0368"/>
    <w:rsid w:val="00ED22DF"/>
    <w:rsid w:val="00F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77261432@qq.com</cp:lastModifiedBy>
  <cp:revision>4</cp:revision>
  <dcterms:created xsi:type="dcterms:W3CDTF">2022-11-01T02:22:00Z</dcterms:created>
  <dcterms:modified xsi:type="dcterms:W3CDTF">2022-12-19T08:04:00Z</dcterms:modified>
</cp:coreProperties>
</file>