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D999" w14:textId="3A0948F7" w:rsidR="003101CA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3101CA">
        <w:rPr>
          <w:color w:val="000000"/>
          <w:sz w:val="28"/>
          <w:szCs w:val="28"/>
        </w:rPr>
        <w:t>项目编号</w:t>
      </w:r>
      <w:r w:rsidRPr="003101CA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E076C4" w:rsidRPr="00E076C4">
        <w:rPr>
          <w:rFonts w:ascii="宋体" w:hAnsi="宋体" w:cs="宋体" w:hint="eastAsia"/>
          <w:color w:val="000000"/>
          <w:kern w:val="0"/>
          <w:sz w:val="28"/>
          <w:szCs w:val="28"/>
        </w:rPr>
        <w:t>ZHB2023006</w:t>
      </w:r>
    </w:p>
    <w:p w14:paraId="4DA5FC21" w14:textId="13C38898" w:rsidR="006155FF" w:rsidRPr="00E076C4" w:rsidRDefault="0069327E" w:rsidP="00E076C4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3101CA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3101CA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4F36AF" w:rsidRPr="003101CA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E076C4" w:rsidRPr="00E076C4">
        <w:rPr>
          <w:rFonts w:ascii="宋体" w:hAnsi="宋体" w:cs="宋体" w:hint="eastAsia"/>
          <w:color w:val="000000"/>
          <w:kern w:val="0"/>
          <w:sz w:val="28"/>
          <w:szCs w:val="28"/>
        </w:rPr>
        <w:t>风油精</w:t>
      </w:r>
      <w:proofErr w:type="gramStart"/>
      <w:r w:rsidR="00E076C4" w:rsidRPr="00E076C4">
        <w:rPr>
          <w:rFonts w:ascii="宋体" w:hAnsi="宋体" w:cs="宋体" w:hint="eastAsia"/>
          <w:color w:val="000000"/>
          <w:kern w:val="0"/>
          <w:sz w:val="28"/>
          <w:szCs w:val="28"/>
        </w:rPr>
        <w:t>二级码即打</w:t>
      </w:r>
      <w:proofErr w:type="gramEnd"/>
      <w:r w:rsidR="00E076C4" w:rsidRPr="00E076C4">
        <w:rPr>
          <w:rFonts w:ascii="宋体" w:hAnsi="宋体" w:cs="宋体" w:hint="eastAsia"/>
          <w:color w:val="000000"/>
          <w:kern w:val="0"/>
          <w:sz w:val="28"/>
          <w:szCs w:val="28"/>
        </w:rPr>
        <w:t>即</w:t>
      </w:r>
      <w:proofErr w:type="gramStart"/>
      <w:r w:rsidR="00E076C4" w:rsidRPr="00E076C4">
        <w:rPr>
          <w:rFonts w:ascii="宋体" w:hAnsi="宋体" w:cs="宋体" w:hint="eastAsia"/>
          <w:color w:val="000000"/>
          <w:kern w:val="0"/>
          <w:sz w:val="28"/>
          <w:szCs w:val="28"/>
        </w:rPr>
        <w:t>贴设备</w:t>
      </w:r>
      <w:proofErr w:type="gramEnd"/>
      <w:r w:rsidR="00E076C4" w:rsidRPr="00E076C4">
        <w:rPr>
          <w:rFonts w:ascii="宋体" w:hAnsi="宋体" w:cs="宋体" w:hint="eastAsia"/>
          <w:color w:val="000000"/>
          <w:kern w:val="0"/>
          <w:sz w:val="28"/>
          <w:szCs w:val="28"/>
        </w:rPr>
        <w:t>招标</w:t>
      </w:r>
    </w:p>
    <w:p w14:paraId="769CF6BE" w14:textId="7C2E3B8F" w:rsidR="0069327E" w:rsidRPr="006155F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6155FF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E076C4" w:rsidRPr="00E076C4">
        <w:rPr>
          <w:rFonts w:ascii="宋体" w:hAnsi="宋体" w:cs="宋体" w:hint="eastAsia"/>
          <w:color w:val="000000"/>
          <w:kern w:val="0"/>
          <w:sz w:val="28"/>
          <w:szCs w:val="28"/>
        </w:rPr>
        <w:t>上海彩维信息科技有限公司</w:t>
      </w:r>
    </w:p>
    <w:p w14:paraId="7EB2C397" w14:textId="439C382A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8D45C0"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E076C4"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E076C4">
        <w:rPr>
          <w:rFonts w:ascii="宋体" w:hAnsi="宋体" w:cs="宋体"/>
          <w:color w:val="000000"/>
          <w:kern w:val="0"/>
          <w:sz w:val="28"/>
          <w:szCs w:val="28"/>
        </w:rPr>
        <w:t>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sz w:val="28"/>
          <w:szCs w:val="28"/>
        </w:rPr>
        <w:t>年</w:t>
      </w:r>
      <w:r w:rsidR="00E076C4">
        <w:rPr>
          <w:sz w:val="28"/>
          <w:szCs w:val="28"/>
        </w:rPr>
        <w:t>8</w:t>
      </w:r>
      <w:r>
        <w:rPr>
          <w:sz w:val="28"/>
          <w:szCs w:val="28"/>
        </w:rPr>
        <w:t>月</w:t>
      </w:r>
      <w:r w:rsidR="00E076C4">
        <w:rPr>
          <w:sz w:val="28"/>
          <w:szCs w:val="28"/>
        </w:rPr>
        <w:t>9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4FE277A2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E076C4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E076C4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1D18" w14:textId="77777777" w:rsidR="00B14F96" w:rsidRDefault="00B14F96" w:rsidP="0069327E">
      <w:r>
        <w:separator/>
      </w:r>
    </w:p>
  </w:endnote>
  <w:endnote w:type="continuationSeparator" w:id="0">
    <w:p w14:paraId="4E2F177D" w14:textId="77777777" w:rsidR="00B14F96" w:rsidRDefault="00B14F96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1D0E" w14:textId="77777777" w:rsidR="00B14F96" w:rsidRDefault="00B14F96" w:rsidP="0069327E">
      <w:r>
        <w:separator/>
      </w:r>
    </w:p>
  </w:footnote>
  <w:footnote w:type="continuationSeparator" w:id="0">
    <w:p w14:paraId="2492D31C" w14:textId="77777777" w:rsidR="00B14F96" w:rsidRDefault="00B14F96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163CB6"/>
    <w:rsid w:val="003101CA"/>
    <w:rsid w:val="003F4E7C"/>
    <w:rsid w:val="00482002"/>
    <w:rsid w:val="004C7FEF"/>
    <w:rsid w:val="004F36AF"/>
    <w:rsid w:val="005372A9"/>
    <w:rsid w:val="005426AC"/>
    <w:rsid w:val="006155FF"/>
    <w:rsid w:val="0069327E"/>
    <w:rsid w:val="006948BC"/>
    <w:rsid w:val="007E4246"/>
    <w:rsid w:val="008626DA"/>
    <w:rsid w:val="008C17B1"/>
    <w:rsid w:val="008D45C0"/>
    <w:rsid w:val="00964F42"/>
    <w:rsid w:val="009E4EAA"/>
    <w:rsid w:val="00A65954"/>
    <w:rsid w:val="00AC0F2B"/>
    <w:rsid w:val="00B14F96"/>
    <w:rsid w:val="00B7740D"/>
    <w:rsid w:val="00C4597D"/>
    <w:rsid w:val="00C92F92"/>
    <w:rsid w:val="00CC4722"/>
    <w:rsid w:val="00CD7961"/>
    <w:rsid w:val="00DA0368"/>
    <w:rsid w:val="00E076C4"/>
    <w:rsid w:val="00E1676B"/>
    <w:rsid w:val="00E74429"/>
    <w:rsid w:val="00ED22DF"/>
    <w:rsid w:val="00EF3A12"/>
    <w:rsid w:val="00F11CD8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25</cp:revision>
  <cp:lastPrinted>2023-05-05T06:30:00Z</cp:lastPrinted>
  <dcterms:created xsi:type="dcterms:W3CDTF">2022-11-01T02:22:00Z</dcterms:created>
  <dcterms:modified xsi:type="dcterms:W3CDTF">2023-08-07T03:10:00Z</dcterms:modified>
</cp:coreProperties>
</file>