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30EA" w14:textId="17556762" w:rsidR="00167AB3" w:rsidRDefault="0069327E" w:rsidP="00E076C4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167AB3">
        <w:rPr>
          <w:color w:val="000000"/>
          <w:sz w:val="28"/>
          <w:szCs w:val="28"/>
        </w:rPr>
        <w:t>项目编号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9C263F"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ZHB2023010：</w:t>
      </w:r>
    </w:p>
    <w:p w14:paraId="3F4EAA19" w14:textId="77777777" w:rsidR="009C263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9C263F"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无极药业质量管理部粘度仪</w:t>
      </w:r>
    </w:p>
    <w:p w14:paraId="469E7468" w14:textId="3D2CB5A8" w:rsidR="00167AB3" w:rsidRPr="009C263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9C263F"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漳州新辰化学仪器有限责任公司</w:t>
      </w:r>
    </w:p>
    <w:p w14:paraId="7EB2C397" w14:textId="2B58BF74" w:rsidR="0069327E" w:rsidRPr="00167AB3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167AB3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FB0D06">
        <w:rPr>
          <w:rFonts w:ascii="宋体" w:hAnsi="宋体" w:cs="宋体"/>
          <w:color w:val="000000"/>
          <w:kern w:val="0"/>
          <w:sz w:val="28"/>
          <w:szCs w:val="28"/>
        </w:rPr>
        <w:t>9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FB0D06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9C263F">
        <w:rPr>
          <w:rFonts w:ascii="宋体" w:hAnsi="宋体" w:cs="宋体"/>
          <w:color w:val="000000"/>
          <w:kern w:val="0"/>
          <w:sz w:val="28"/>
          <w:szCs w:val="28"/>
        </w:rPr>
        <w:t>9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167AB3">
        <w:rPr>
          <w:sz w:val="28"/>
          <w:szCs w:val="28"/>
        </w:rPr>
        <w:t>—</w:t>
      </w:r>
      <w:r w:rsidRPr="00167AB3">
        <w:rPr>
          <w:rFonts w:hint="eastAsia"/>
          <w:sz w:val="28"/>
          <w:szCs w:val="28"/>
        </w:rPr>
        <w:t>202</w:t>
      </w:r>
      <w:r w:rsidR="008D45C0" w:rsidRPr="00167AB3">
        <w:rPr>
          <w:sz w:val="28"/>
          <w:szCs w:val="28"/>
        </w:rPr>
        <w:t>3</w:t>
      </w:r>
      <w:r w:rsidRPr="00167AB3">
        <w:rPr>
          <w:sz w:val="28"/>
          <w:szCs w:val="28"/>
        </w:rPr>
        <w:t>年</w:t>
      </w:r>
      <w:r w:rsidR="00FB0D06">
        <w:rPr>
          <w:sz w:val="28"/>
          <w:szCs w:val="28"/>
        </w:rPr>
        <w:t>9</w:t>
      </w:r>
      <w:r w:rsidRPr="00167AB3">
        <w:rPr>
          <w:sz w:val="28"/>
          <w:szCs w:val="28"/>
        </w:rPr>
        <w:t>月</w:t>
      </w:r>
      <w:r w:rsidR="009C263F">
        <w:rPr>
          <w:sz w:val="28"/>
          <w:szCs w:val="28"/>
        </w:rPr>
        <w:t>21</w:t>
      </w:r>
      <w:r w:rsidRPr="00167AB3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7BAD2DE3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FB0D06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FB0D06">
        <w:rPr>
          <w:sz w:val="28"/>
          <w:szCs w:val="28"/>
        </w:rPr>
        <w:t>1</w:t>
      </w:r>
      <w:r w:rsidR="009C263F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872E" w14:textId="77777777" w:rsidR="006831F1" w:rsidRDefault="006831F1" w:rsidP="0069327E">
      <w:r>
        <w:separator/>
      </w:r>
    </w:p>
  </w:endnote>
  <w:endnote w:type="continuationSeparator" w:id="0">
    <w:p w14:paraId="1A24D087" w14:textId="77777777" w:rsidR="006831F1" w:rsidRDefault="006831F1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4BEC" w14:textId="77777777" w:rsidR="006831F1" w:rsidRDefault="006831F1" w:rsidP="0069327E">
      <w:r>
        <w:separator/>
      </w:r>
    </w:p>
  </w:footnote>
  <w:footnote w:type="continuationSeparator" w:id="0">
    <w:p w14:paraId="4CB05CC8" w14:textId="77777777" w:rsidR="006831F1" w:rsidRDefault="006831F1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63CB6"/>
    <w:rsid w:val="00167AB3"/>
    <w:rsid w:val="003101CA"/>
    <w:rsid w:val="003F4E7C"/>
    <w:rsid w:val="00482002"/>
    <w:rsid w:val="004C7FEF"/>
    <w:rsid w:val="004F36AF"/>
    <w:rsid w:val="005372A9"/>
    <w:rsid w:val="005426AC"/>
    <w:rsid w:val="006155FF"/>
    <w:rsid w:val="006831F1"/>
    <w:rsid w:val="0069327E"/>
    <w:rsid w:val="006948BC"/>
    <w:rsid w:val="007E4246"/>
    <w:rsid w:val="008626DA"/>
    <w:rsid w:val="008C17B1"/>
    <w:rsid w:val="008D45C0"/>
    <w:rsid w:val="00964F42"/>
    <w:rsid w:val="009C263F"/>
    <w:rsid w:val="009E4EAA"/>
    <w:rsid w:val="00A65954"/>
    <w:rsid w:val="00AC0F2B"/>
    <w:rsid w:val="00B14F96"/>
    <w:rsid w:val="00B7740D"/>
    <w:rsid w:val="00C4597D"/>
    <w:rsid w:val="00C92F92"/>
    <w:rsid w:val="00CC4722"/>
    <w:rsid w:val="00CD7961"/>
    <w:rsid w:val="00DA0368"/>
    <w:rsid w:val="00E076C4"/>
    <w:rsid w:val="00E1676B"/>
    <w:rsid w:val="00E74429"/>
    <w:rsid w:val="00ED22DF"/>
    <w:rsid w:val="00EF3A12"/>
    <w:rsid w:val="00EF4BE4"/>
    <w:rsid w:val="00F11CD8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29</cp:revision>
  <cp:lastPrinted>2023-05-05T06:30:00Z</cp:lastPrinted>
  <dcterms:created xsi:type="dcterms:W3CDTF">2022-11-01T02:22:00Z</dcterms:created>
  <dcterms:modified xsi:type="dcterms:W3CDTF">2023-09-19T07:07:00Z</dcterms:modified>
</cp:coreProperties>
</file>