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4B99" w14:textId="61F6F7D2" w:rsidR="00B1541B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B1541B">
        <w:rPr>
          <w:color w:val="000000"/>
          <w:sz w:val="28"/>
          <w:szCs w:val="28"/>
        </w:rPr>
        <w:t>项目编号</w:t>
      </w:r>
      <w:r w:rsidRPr="00B1541B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4102C7"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ZHB2024005</w:t>
      </w:r>
      <w:r w:rsidR="004102C7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14:paraId="2D2DDE2F" w14:textId="77777777" w:rsidR="004102C7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4102C7"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药品数据库服务招标</w:t>
      </w:r>
    </w:p>
    <w:p w14:paraId="7F0EB03D" w14:textId="77777777" w:rsidR="004102C7" w:rsidRDefault="0069327E" w:rsidP="004102C7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4102C7"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重庆康洲大数据（集团）有限公司</w:t>
      </w:r>
    </w:p>
    <w:p w14:paraId="7EB2C397" w14:textId="211A0A6D" w:rsidR="0069327E" w:rsidRPr="004102C7" w:rsidRDefault="0069327E" w:rsidP="004102C7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965EFF" w:rsidRPr="004102C7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4102C7" w:rsidRPr="004102C7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4102C7" w:rsidRPr="004102C7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4102C7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4102C7">
        <w:rPr>
          <w:sz w:val="28"/>
          <w:szCs w:val="28"/>
        </w:rPr>
        <w:t>—</w:t>
      </w:r>
      <w:r w:rsidRPr="004102C7">
        <w:rPr>
          <w:rFonts w:hint="eastAsia"/>
          <w:sz w:val="28"/>
          <w:szCs w:val="28"/>
        </w:rPr>
        <w:t>202</w:t>
      </w:r>
      <w:r w:rsidR="00965EFF" w:rsidRPr="004102C7">
        <w:rPr>
          <w:sz w:val="28"/>
          <w:szCs w:val="28"/>
        </w:rPr>
        <w:t>4</w:t>
      </w:r>
      <w:r w:rsidRPr="004102C7">
        <w:rPr>
          <w:sz w:val="28"/>
          <w:szCs w:val="28"/>
        </w:rPr>
        <w:t>年</w:t>
      </w:r>
      <w:r w:rsidR="004102C7" w:rsidRPr="004102C7">
        <w:rPr>
          <w:sz w:val="28"/>
          <w:szCs w:val="28"/>
        </w:rPr>
        <w:t>4</w:t>
      </w:r>
      <w:r w:rsidRPr="004102C7">
        <w:rPr>
          <w:sz w:val="28"/>
          <w:szCs w:val="28"/>
        </w:rPr>
        <w:t>月</w:t>
      </w:r>
      <w:r w:rsidR="004102C7" w:rsidRPr="004102C7">
        <w:rPr>
          <w:sz w:val="28"/>
          <w:szCs w:val="28"/>
        </w:rPr>
        <w:t>3</w:t>
      </w:r>
      <w:r w:rsidRPr="004102C7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414EAEFC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965EFF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4102C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4102C7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9138" w14:textId="77777777" w:rsidR="0014639E" w:rsidRDefault="0014639E" w:rsidP="0069327E">
      <w:r>
        <w:separator/>
      </w:r>
    </w:p>
  </w:endnote>
  <w:endnote w:type="continuationSeparator" w:id="0">
    <w:p w14:paraId="368FBC35" w14:textId="77777777" w:rsidR="0014639E" w:rsidRDefault="0014639E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811F" w14:textId="77777777" w:rsidR="0014639E" w:rsidRDefault="0014639E" w:rsidP="0069327E">
      <w:r>
        <w:separator/>
      </w:r>
    </w:p>
  </w:footnote>
  <w:footnote w:type="continuationSeparator" w:id="0">
    <w:p w14:paraId="29DD2142" w14:textId="77777777" w:rsidR="0014639E" w:rsidRDefault="0014639E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14639E"/>
    <w:rsid w:val="00163CB6"/>
    <w:rsid w:val="003101CA"/>
    <w:rsid w:val="00374C02"/>
    <w:rsid w:val="003F4E7C"/>
    <w:rsid w:val="004102C7"/>
    <w:rsid w:val="00482002"/>
    <w:rsid w:val="004C7FEF"/>
    <w:rsid w:val="004F36AF"/>
    <w:rsid w:val="005372A9"/>
    <w:rsid w:val="005426AC"/>
    <w:rsid w:val="006155FF"/>
    <w:rsid w:val="0066366A"/>
    <w:rsid w:val="0069327E"/>
    <w:rsid w:val="006948BC"/>
    <w:rsid w:val="007E4246"/>
    <w:rsid w:val="008626DA"/>
    <w:rsid w:val="008C17B1"/>
    <w:rsid w:val="008D45C0"/>
    <w:rsid w:val="00964F42"/>
    <w:rsid w:val="00965EFF"/>
    <w:rsid w:val="009E4EAA"/>
    <w:rsid w:val="00A65954"/>
    <w:rsid w:val="00AC0F2B"/>
    <w:rsid w:val="00AD4F59"/>
    <w:rsid w:val="00B1541B"/>
    <w:rsid w:val="00B7740D"/>
    <w:rsid w:val="00C41417"/>
    <w:rsid w:val="00C4597D"/>
    <w:rsid w:val="00C92F92"/>
    <w:rsid w:val="00CC4722"/>
    <w:rsid w:val="00CD7961"/>
    <w:rsid w:val="00DA0368"/>
    <w:rsid w:val="00E1676B"/>
    <w:rsid w:val="00E74429"/>
    <w:rsid w:val="00ED22DF"/>
    <w:rsid w:val="00EF3A12"/>
    <w:rsid w:val="00F11CD8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shimai wu</cp:lastModifiedBy>
  <cp:revision>32</cp:revision>
  <cp:lastPrinted>2023-05-05T06:30:00Z</cp:lastPrinted>
  <dcterms:created xsi:type="dcterms:W3CDTF">2022-11-01T02:22:00Z</dcterms:created>
  <dcterms:modified xsi:type="dcterms:W3CDTF">2024-04-01T02:33:00Z</dcterms:modified>
</cp:coreProperties>
</file>